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W w:w="9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047"/>
        <w:gridCol w:w="3856"/>
      </w:tblGrid>
      <w:tr w:rsidR="004E469C" w:rsidRPr="004E469C" w:rsidTr="005544BF">
        <w:tc>
          <w:tcPr>
            <w:tcW w:w="3794" w:type="dxa"/>
          </w:tcPr>
          <w:p w:rsidR="004E469C" w:rsidRPr="004E469C" w:rsidRDefault="004E469C" w:rsidP="004E46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Мәктәпкәчә белем бирүче </w:t>
            </w:r>
          </w:p>
          <w:p w:rsidR="004E469C" w:rsidRPr="004E469C" w:rsidRDefault="004E469C" w:rsidP="004E46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муни</w:t>
            </w:r>
            <w:proofErr w:type="spellStart"/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ципаль</w:t>
            </w:r>
            <w:proofErr w:type="spellEnd"/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учреждениесы</w:t>
            </w:r>
            <w:proofErr w:type="spellEnd"/>
          </w:p>
          <w:p w:rsidR="004E469C" w:rsidRPr="004E469C" w:rsidRDefault="004E469C" w:rsidP="004E46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Казан ш</w:t>
            </w: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әһәре Авиатөзелеш районы </w:t>
            </w:r>
          </w:p>
          <w:p w:rsidR="004E469C" w:rsidRPr="004E469C" w:rsidRDefault="004E469C" w:rsidP="004E46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299 нчы номерлы балалар бакчасы</w:t>
            </w: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    </w:t>
            </w:r>
          </w:p>
          <w:p w:rsidR="004E469C" w:rsidRPr="004E469C" w:rsidRDefault="004E469C" w:rsidP="004E46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420037, г. Казань, ул. Лукина, д. 48а</w:t>
            </w:r>
          </w:p>
          <w:p w:rsidR="004E469C" w:rsidRPr="004E469C" w:rsidRDefault="004E469C" w:rsidP="004E46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Тел.: 570- 82- 61</w:t>
            </w:r>
          </w:p>
        </w:tc>
        <w:tc>
          <w:tcPr>
            <w:tcW w:w="2047" w:type="dxa"/>
          </w:tcPr>
          <w:p w:rsidR="004E469C" w:rsidRPr="004E469C" w:rsidRDefault="004E469C" w:rsidP="004E46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4E469C" w:rsidRPr="004E469C" w:rsidRDefault="004E469C" w:rsidP="004E46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</w:t>
            </w:r>
          </w:p>
          <w:p w:rsidR="004E469C" w:rsidRPr="004E469C" w:rsidRDefault="004E469C" w:rsidP="004E46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дошкольное</w:t>
            </w:r>
            <w:proofErr w:type="gramEnd"/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образовательное учреждение</w:t>
            </w:r>
          </w:p>
          <w:p w:rsidR="004E469C" w:rsidRPr="004E469C" w:rsidRDefault="004E469C" w:rsidP="004E46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«Детский сад № 299»</w:t>
            </w:r>
          </w:p>
          <w:p w:rsidR="004E469C" w:rsidRPr="004E469C" w:rsidRDefault="004E469C" w:rsidP="004E46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Авиастроительного района города Казани</w:t>
            </w:r>
          </w:p>
          <w:p w:rsidR="004E469C" w:rsidRPr="004E469C" w:rsidRDefault="004E469C" w:rsidP="004E46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420037, г. Казань, ул. Лукина, д. 48а</w:t>
            </w:r>
          </w:p>
          <w:p w:rsidR="004E469C" w:rsidRPr="004E469C" w:rsidRDefault="004E469C" w:rsidP="004E46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469C">
              <w:rPr>
                <w:rFonts w:ascii="Times New Roman" w:eastAsia="Times New Roman" w:hAnsi="Times New Roman" w:cs="Times New Roman"/>
                <w:sz w:val="20"/>
                <w:szCs w:val="20"/>
              </w:rPr>
              <w:t>Тел.: 570- 82- 61</w:t>
            </w:r>
          </w:p>
        </w:tc>
      </w:tr>
    </w:tbl>
    <w:p w:rsidR="00BC42A4" w:rsidRDefault="00BC42A4" w:rsidP="008373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E469C" w:rsidRDefault="004E469C" w:rsidP="004E469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670"/>
      </w:tblGrid>
      <w:tr w:rsidR="004E469C" w:rsidTr="00D91351">
        <w:tc>
          <w:tcPr>
            <w:tcW w:w="4928" w:type="dxa"/>
          </w:tcPr>
          <w:p w:rsidR="004E469C" w:rsidRDefault="004E469C" w:rsidP="0055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D3B3D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4E469C" w:rsidRDefault="00A71736" w:rsidP="00554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«22</w:t>
            </w:r>
            <w:r w:rsidR="00E60ACE">
              <w:rPr>
                <w:rFonts w:ascii="Times New Roman" w:hAnsi="Times New Roman" w:cs="Times New Roman"/>
                <w:sz w:val="28"/>
                <w:szCs w:val="28"/>
              </w:rPr>
              <w:t>» марта 2021</w:t>
            </w:r>
            <w:r w:rsidR="004E469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670" w:type="dxa"/>
          </w:tcPr>
          <w:p w:rsidR="004E469C" w:rsidRPr="0063475F" w:rsidRDefault="004E469C" w:rsidP="0063475F">
            <w:pPr>
              <w:rPr>
                <w:rFonts w:ascii="Times New Roman" w:hAnsi="Times New Roman"/>
                <w:sz w:val="28"/>
                <w:szCs w:val="28"/>
              </w:rPr>
            </w:pPr>
            <w:r w:rsidRPr="0063475F">
              <w:rPr>
                <w:rFonts w:ascii="Times New Roman" w:hAnsi="Times New Roman"/>
                <w:sz w:val="28"/>
                <w:szCs w:val="28"/>
              </w:rPr>
              <w:t xml:space="preserve">Заместителю министра образования и науки Республики Татарстан –                                                  </w:t>
            </w:r>
            <w:r w:rsidR="0063475F" w:rsidRPr="0063475F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63475F">
              <w:rPr>
                <w:rFonts w:ascii="Times New Roman" w:hAnsi="Times New Roman"/>
                <w:sz w:val="28"/>
                <w:szCs w:val="28"/>
              </w:rPr>
              <w:t>руководителю</w:t>
            </w:r>
            <w:r w:rsidR="0063475F" w:rsidRPr="006347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475F">
              <w:rPr>
                <w:rFonts w:ascii="Times New Roman" w:hAnsi="Times New Roman"/>
                <w:sz w:val="28"/>
                <w:szCs w:val="28"/>
              </w:rPr>
              <w:t xml:space="preserve">департамента надзора и контроля в сфере образования                                         </w:t>
            </w:r>
            <w:r w:rsidR="00E60ACE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Pr="0063475F">
              <w:rPr>
                <w:rFonts w:ascii="Times New Roman" w:hAnsi="Times New Roman"/>
                <w:sz w:val="28"/>
                <w:szCs w:val="28"/>
              </w:rPr>
              <w:t xml:space="preserve">Министерства образования и науки </w:t>
            </w:r>
          </w:p>
          <w:p w:rsidR="00E60ACE" w:rsidRDefault="004E469C" w:rsidP="00E60ACE">
            <w:pPr>
              <w:rPr>
                <w:rFonts w:ascii="Times New Roman" w:hAnsi="Times New Roman"/>
                <w:sz w:val="28"/>
                <w:szCs w:val="28"/>
              </w:rPr>
            </w:pPr>
            <w:r w:rsidRPr="0063475F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  <w:p w:rsidR="004E469C" w:rsidRPr="00E60ACE" w:rsidRDefault="004E469C" w:rsidP="005544BF">
            <w:pPr>
              <w:rPr>
                <w:rFonts w:ascii="Times New Roman" w:hAnsi="Times New Roman"/>
                <w:sz w:val="28"/>
                <w:szCs w:val="28"/>
              </w:rPr>
            </w:pPr>
            <w:r w:rsidRPr="0063475F">
              <w:rPr>
                <w:rFonts w:ascii="Times New Roman" w:hAnsi="Times New Roman"/>
                <w:sz w:val="28"/>
                <w:szCs w:val="28"/>
              </w:rPr>
              <w:t xml:space="preserve">Р.Г. </w:t>
            </w:r>
            <w:proofErr w:type="spellStart"/>
            <w:r w:rsidRPr="0063475F">
              <w:rPr>
                <w:rFonts w:ascii="Times New Roman" w:hAnsi="Times New Roman"/>
                <w:sz w:val="28"/>
                <w:szCs w:val="28"/>
              </w:rPr>
              <w:t>Музипову</w:t>
            </w:r>
            <w:proofErr w:type="spellEnd"/>
          </w:p>
        </w:tc>
      </w:tr>
    </w:tbl>
    <w:p w:rsidR="008A3EDE" w:rsidRPr="002903AB" w:rsidRDefault="008A3EDE" w:rsidP="004E46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2FE7" w:rsidRDefault="003F2FE7" w:rsidP="008A3E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B92BF4" w:rsidRDefault="00B92BF4" w:rsidP="008A3E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73B54" w:rsidRDefault="00573B54" w:rsidP="008A3E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A44C8C" w:rsidRPr="00A44C8C" w:rsidRDefault="00A44C8C" w:rsidP="00A44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A44C8C">
        <w:rPr>
          <w:rFonts w:ascii="Times New Roman" w:eastAsia="Times New Roman" w:hAnsi="Times New Roman" w:cs="Times New Roman"/>
          <w:b/>
          <w:sz w:val="24"/>
          <w:szCs w:val="20"/>
        </w:rPr>
        <w:t>Отчет</w:t>
      </w:r>
    </w:p>
    <w:p w:rsidR="00A44C8C" w:rsidRPr="00A44C8C" w:rsidRDefault="00A44C8C" w:rsidP="00A44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proofErr w:type="gramStart"/>
      <w:r w:rsidRPr="00A44C8C">
        <w:rPr>
          <w:rFonts w:ascii="Times New Roman" w:eastAsia="Times New Roman" w:hAnsi="Times New Roman" w:cs="Times New Roman"/>
          <w:b/>
          <w:sz w:val="24"/>
          <w:szCs w:val="20"/>
        </w:rPr>
        <w:t>об</w:t>
      </w:r>
      <w:proofErr w:type="gramEnd"/>
      <w:r w:rsidRPr="00A44C8C">
        <w:rPr>
          <w:rFonts w:ascii="Times New Roman" w:eastAsia="Times New Roman" w:hAnsi="Times New Roman" w:cs="Times New Roman"/>
          <w:b/>
          <w:sz w:val="24"/>
          <w:szCs w:val="20"/>
        </w:rPr>
        <w:t xml:space="preserve"> исполнении предписания</w:t>
      </w:r>
    </w:p>
    <w:p w:rsidR="00A44C8C" w:rsidRPr="00A44C8C" w:rsidRDefault="00A44C8C" w:rsidP="00A44C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>МАДОУ «Детский</w:t>
      </w:r>
      <w:r w:rsidR="00E60ACE"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 xml:space="preserve"> сад № </w:t>
      </w:r>
      <w:r w:rsidR="00FF49DD"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>299</w:t>
      </w:r>
      <w:r w:rsidR="00FF49DD" w:rsidRPr="00A44C8C"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 xml:space="preserve">» </w:t>
      </w:r>
      <w:r w:rsidR="00FF49DD"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>Авиастроительного района</w:t>
      </w:r>
      <w:r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 xml:space="preserve"> г.Казани</w:t>
      </w:r>
    </w:p>
    <w:p w:rsidR="00A44C8C" w:rsidRPr="00A44C8C" w:rsidRDefault="00A44C8C" w:rsidP="00A44C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</w:pPr>
      <w:r w:rsidRPr="00A44C8C"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 xml:space="preserve">ИНН </w:t>
      </w:r>
      <w:r w:rsidR="00E60ACE">
        <w:rPr>
          <w:rFonts w:ascii="Times New Roman" w:eastAsia="Times New Roman" w:hAnsi="Times New Roman" w:cs="Times New Roman"/>
          <w:i/>
          <w:sz w:val="24"/>
          <w:szCs w:val="20"/>
          <w:u w:val="single"/>
          <w:shd w:val="clear" w:color="auto" w:fill="FFFFFF"/>
        </w:rPr>
        <w:t>166100</w:t>
      </w:r>
      <w:r w:rsidR="006D6865">
        <w:rPr>
          <w:rFonts w:ascii="Times New Roman" w:eastAsia="Times New Roman" w:hAnsi="Times New Roman" w:cs="Times New Roman"/>
          <w:i/>
          <w:sz w:val="24"/>
          <w:szCs w:val="20"/>
          <w:u w:val="single"/>
          <w:shd w:val="clear" w:color="auto" w:fill="FFFFFF"/>
        </w:rPr>
        <w:t>3877</w:t>
      </w:r>
      <w:r w:rsidRPr="00A44C8C">
        <w:rPr>
          <w:rFonts w:ascii="Times New Roman" w:eastAsia="Times New Roman" w:hAnsi="Times New Roman" w:cs="Times New Roman"/>
          <w:i/>
          <w:sz w:val="24"/>
          <w:szCs w:val="20"/>
          <w:u w:val="single"/>
          <w:shd w:val="clear" w:color="auto" w:fill="FFFFFF"/>
        </w:rPr>
        <w:t xml:space="preserve">, ОГРН </w:t>
      </w:r>
      <w:r w:rsidR="006D6865">
        <w:rPr>
          <w:rFonts w:ascii="Times New Roman" w:eastAsia="Times New Roman" w:hAnsi="Times New Roman" w:cs="Times New Roman"/>
          <w:i/>
          <w:sz w:val="24"/>
          <w:szCs w:val="20"/>
          <w:u w:val="single"/>
          <w:shd w:val="clear" w:color="auto" w:fill="FFFFFF"/>
        </w:rPr>
        <w:t>1021603883982</w:t>
      </w:r>
    </w:p>
    <w:p w:rsidR="00A44C8C" w:rsidRDefault="00A44C8C" w:rsidP="00A44C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</w:pP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 xml:space="preserve"> «</w:t>
      </w:r>
      <w:r w:rsidR="00FF49DD"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>07» февраля</w:t>
      </w:r>
      <w:r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 xml:space="preserve"> 2020 года № П </w:t>
      </w:r>
      <w:r w:rsidR="00D91351"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>5328</w:t>
      </w:r>
      <w:r w:rsidR="00EE3819" w:rsidRPr="00EE3819"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>/19</w:t>
      </w:r>
      <w:r w:rsidRPr="00EE3819"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>-Д-</w:t>
      </w:r>
      <w:r w:rsidR="00EE3819" w:rsidRPr="00EE3819"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  <w:t>ГН</w:t>
      </w:r>
    </w:p>
    <w:p w:rsidR="00381D87" w:rsidRDefault="00381D87" w:rsidP="00A44C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</w:pPr>
    </w:p>
    <w:p w:rsidR="003F2FE7" w:rsidRPr="00A44C8C" w:rsidRDefault="003F2FE7" w:rsidP="00A44C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</w:rPr>
      </w:pPr>
    </w:p>
    <w:tbl>
      <w:tblPr>
        <w:tblStyle w:val="1"/>
        <w:tblpPr w:leftFromText="180" w:rightFromText="180" w:vertAnchor="text" w:horzAnchor="margin" w:tblpY="139"/>
        <w:tblW w:w="10692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2693"/>
        <w:gridCol w:w="2504"/>
      </w:tblGrid>
      <w:tr w:rsidR="008968D9" w:rsidRPr="00A44C8C" w:rsidTr="00D34D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D9" w:rsidRPr="00A44C8C" w:rsidRDefault="008968D9" w:rsidP="00BD5DA0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D9" w:rsidRPr="00A44C8C" w:rsidRDefault="008968D9" w:rsidP="00BD5DA0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A44C8C">
              <w:rPr>
                <w:rFonts w:ascii="Times New Roman" w:eastAsia="Times New Roman" w:hAnsi="Times New Roman" w:cs="Times New Roman"/>
                <w:szCs w:val="20"/>
              </w:rPr>
              <w:t>Пункт предписания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D9" w:rsidRPr="00A44C8C" w:rsidRDefault="008968D9" w:rsidP="00BD5DA0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A44C8C">
              <w:rPr>
                <w:rFonts w:ascii="Times New Roman" w:eastAsia="Times New Roman" w:hAnsi="Times New Roman" w:cs="Times New Roman"/>
                <w:szCs w:val="20"/>
              </w:rPr>
              <w:t>Проделанная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8D9" w:rsidRPr="00A44C8C" w:rsidRDefault="008968D9" w:rsidP="00BD5DA0">
            <w:pPr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A44C8C">
              <w:rPr>
                <w:rFonts w:ascii="Times New Roman" w:eastAsia="Times New Roman" w:hAnsi="Times New Roman" w:cs="Times New Roman"/>
                <w:szCs w:val="20"/>
              </w:rPr>
              <w:t>Подтверждающие документы</w:t>
            </w:r>
          </w:p>
        </w:tc>
      </w:tr>
      <w:tr w:rsidR="00670613" w:rsidRPr="00A44C8C" w:rsidTr="00D34D5C">
        <w:trPr>
          <w:trHeight w:val="146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613" w:rsidRDefault="00670613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1</w:t>
            </w:r>
            <w:r w:rsidR="00D34D5C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13" w:rsidRDefault="00670613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соблюден порядок приема в МАДОУ в 2017-2018,2018-2019,2019-2020 учебных годах в части:</w:t>
            </w:r>
          </w:p>
          <w:p w:rsidR="007639FE" w:rsidRPr="00DD584D" w:rsidRDefault="007639FE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FE7" w:rsidRDefault="00713133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70613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сведения, указанные в заявлениях о приеме в МАДОУ не в полном объеме соответствуют требованиям п.9 Приказа № 293, </w:t>
            </w:r>
            <w:r w:rsidR="00CF3760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отсутствует в заявлении </w:t>
            </w:r>
            <w:r w:rsidR="00670613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выборе языка образования</w:t>
            </w:r>
          </w:p>
          <w:p w:rsidR="00D30B4D" w:rsidRPr="00DD584D" w:rsidRDefault="00D30B4D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02" w:rsidRPr="00A21DAC" w:rsidRDefault="00492702" w:rsidP="00BD5D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6E18" w:rsidRDefault="00B321C4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  <w:r w:rsidR="00696E18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</w:t>
            </w:r>
            <w:r w:rsidR="00696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иеме в МАДОУ </w:t>
            </w:r>
            <w:r w:rsidR="00696E18" w:rsidRPr="00D703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дополнено</w:t>
            </w:r>
            <w:r w:rsidR="00696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информацией</w:t>
            </w:r>
            <w:r w:rsidR="00696E18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выборе языка образования</w:t>
            </w:r>
            <w:r w:rsidR="00696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670613" w:rsidRPr="00431AA0" w:rsidRDefault="00696E18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321C4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оответствуе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 w:rsidR="007913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13" w:rsidRPr="00A21DAC" w:rsidRDefault="00A21DAC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иеме </w:t>
            </w:r>
            <w:r w:rsidR="004053DF"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Ссылка на</w:t>
            </w:r>
            <w:r w:rsidR="004053DF"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471FE3" w:rsidRDefault="001E3FD5" w:rsidP="00471F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471FE3" w:rsidRPr="00966CD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https://edu.tatar.ru/aviastroit/page85749.htm/page4547231.htm</w:t>
              </w:r>
            </w:hyperlink>
            <w:r w:rsidR="00471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67B0" w:rsidRPr="00431AA0" w:rsidRDefault="005267B0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613" w:rsidRPr="00A44C8C" w:rsidTr="00431AA0">
        <w:trPr>
          <w:trHeight w:val="10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613" w:rsidRDefault="00670613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tt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13" w:rsidRPr="00DD584D" w:rsidRDefault="00670613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-подписью родителей не зафиксированы согласие на обработку их персональных данных (п.12 Порядка приема)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A21DAC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F2FE7" w:rsidRDefault="004053DF" w:rsidP="004053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31AA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62B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огласия</w:t>
            </w:r>
            <w:r w:rsidRPr="00431A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 обработку персональных </w:t>
            </w:r>
            <w:r w:rsidR="004D3C00" w:rsidRPr="00431A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данных </w:t>
            </w:r>
            <w:r w:rsidR="004D3C00" w:rsidRPr="00D703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зафиксированы</w:t>
            </w:r>
            <w:r w:rsidRPr="00D703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="00431AA0" w:rsidRPr="00431A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подписью родителей </w:t>
            </w:r>
            <w:r w:rsidR="00431AA0" w:rsidRPr="00431AA0"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(законных представителей)</w:t>
            </w:r>
            <w:r w:rsidR="00431AA0" w:rsidRPr="00431A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30B4D" w:rsidRPr="00E30B11" w:rsidRDefault="00D30B4D" w:rsidP="004053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13" w:rsidRDefault="00E16896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 бланка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огласия</w:t>
            </w:r>
            <w:r w:rsidRPr="00431A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 обработку персональных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данных</w:t>
            </w:r>
          </w:p>
          <w:p w:rsidR="00CE5678" w:rsidRPr="00195C79" w:rsidRDefault="00CE5678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(Приложение №1)</w:t>
            </w:r>
          </w:p>
        </w:tc>
      </w:tr>
      <w:tr w:rsidR="00670613" w:rsidRPr="00A44C8C" w:rsidTr="00D34D5C">
        <w:trPr>
          <w:trHeight w:val="10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613" w:rsidRDefault="00670613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  <w:lang w:val="tt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13" w:rsidRPr="00DD584D" w:rsidRDefault="00670613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-распорядительные акты о зачислении (включая реквизиты распорядительного акта) и примерная форма заявления родителей (законных представителей) не размещены на информационном стенде и официальном сайте в информационно-телекоммуникационной сети “Интернет” (п.9, 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п.17 Приказа №293)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A21DAC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Исполнено.</w:t>
            </w:r>
            <w:r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70613" w:rsidRDefault="0008545B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2723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272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аспорядительные акты о зачислении (включая реквизиты распорядительного акта) и примерная форма заявления </w:t>
            </w:r>
            <w:r w:rsidRPr="00E272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родител</w:t>
            </w:r>
            <w:r w:rsidR="004B7DFA" w:rsidRPr="00E272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ей (законных представителей) </w:t>
            </w:r>
            <w:r w:rsidRPr="00D7036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/>
              </w:rPr>
              <w:t>размещены</w:t>
            </w:r>
            <w:r w:rsidRPr="00E272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 информационном стенде и официальном сайте в информационно-телекоммуникационной сети “Интернет</w:t>
            </w:r>
          </w:p>
          <w:p w:rsidR="002072C9" w:rsidRPr="00E27231" w:rsidRDefault="002072C9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13" w:rsidRPr="00E30B11" w:rsidRDefault="004B7DFA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Распорядительные акты о зачислении</w:t>
            </w:r>
            <w:r w:rsidR="00195C79" w:rsidRPr="00E30B1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отчислении, перевода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F0ABA"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Ссылка на:</w:t>
            </w:r>
          </w:p>
          <w:p w:rsidR="00E27231" w:rsidRPr="00E27231" w:rsidRDefault="001E3FD5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https://edu.tatar.ru/aviastroit/page85749.htm/page4548073.htm</w:t>
              </w:r>
            </w:hyperlink>
            <w:r w:rsidR="00526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27231" w:rsidRPr="00E27231" w:rsidRDefault="00E27231" w:rsidP="009F0AB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272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E2723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орма заявления родителей (законных представителей)</w:t>
            </w:r>
          </w:p>
          <w:p w:rsidR="00E27231" w:rsidRPr="00A21DAC" w:rsidRDefault="00E27231" w:rsidP="009F0A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Ссылка на</w:t>
            </w:r>
            <w:r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</w:p>
          <w:p w:rsidR="009F0ABA" w:rsidRPr="00E27231" w:rsidRDefault="001E3FD5" w:rsidP="009F0ABA">
            <w:pPr>
              <w:rPr>
                <w:rFonts w:ascii="Times New Roman" w:eastAsia="Times New Roman" w:hAnsi="Times New Roman" w:cs="Times New Roman"/>
                <w:szCs w:val="20"/>
                <w:lang w:val="tt-RU"/>
              </w:rPr>
            </w:pPr>
            <w:hyperlink r:id="rId7" w:history="1"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tt-RU"/>
                </w:rPr>
                <w:t>https://edu.tatar.ru/aviastroit/page85749.htm/page4547231.htm</w:t>
              </w:r>
            </w:hyperlink>
            <w:r w:rsidR="005267B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E5678" w:rsidRPr="005267B0" w:rsidRDefault="00CE5678" w:rsidP="009F0ABA">
            <w:pPr>
              <w:rPr>
                <w:rFonts w:ascii="Times New Roman" w:eastAsia="Times New Roman" w:hAnsi="Times New Roman" w:cs="Times New Roman"/>
                <w:szCs w:val="20"/>
                <w:lang w:val="tt-RU"/>
              </w:rPr>
            </w:pPr>
          </w:p>
          <w:p w:rsidR="00E610CA" w:rsidRPr="00E30B11" w:rsidRDefault="00E610CA" w:rsidP="009F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Распорядительные акты о зачислении, форма заявления родителей и договора размещены  н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а информационном стенде</w:t>
            </w:r>
          </w:p>
          <w:p w:rsidR="003F2FE7" w:rsidRDefault="009F0ABA" w:rsidP="009F0A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Фото </w:t>
            </w:r>
            <w:r w:rsidR="002078E7"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  <w:p w:rsidR="00D30B4D" w:rsidRPr="00E30B11" w:rsidRDefault="00D30B4D" w:rsidP="009F0A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670613" w:rsidRPr="00A44C8C" w:rsidTr="00D34D5C">
        <w:trPr>
          <w:trHeight w:val="84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613" w:rsidRPr="008E703D" w:rsidRDefault="00670613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13" w:rsidRPr="00DD584D" w:rsidRDefault="00713133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70613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Журнале приема заявлений о приеме в МАДОУ зарегистрированный перечень документов, </w:t>
            </w:r>
            <w:r w:rsidR="0080583F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представленный</w:t>
            </w:r>
            <w:r w:rsidR="00670613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родителями (законными представителями), не соответствует </w:t>
            </w:r>
            <w:r w:rsidR="0080583F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</w:t>
            </w:r>
            <w:r w:rsidR="00670613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пп.9,14 Приказа № 293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E30B11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F2FE7" w:rsidRDefault="00573D73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журнале приема заявлений о приеме в МАДОУ зарегистрированный перечень документов, представленный родителями (законными представителями), 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соответствует 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требованиям.</w:t>
            </w:r>
          </w:p>
          <w:p w:rsidR="00D30B4D" w:rsidRPr="00E30B11" w:rsidRDefault="00D30B4D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13" w:rsidRPr="00E30B11" w:rsidRDefault="00E579AA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</w:t>
            </w:r>
            <w:r w:rsidR="00BE5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титульного листа 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</w:t>
            </w:r>
            <w:r w:rsidR="00E456D4" w:rsidRPr="00BE5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приема заявлений</w:t>
            </w:r>
          </w:p>
          <w:p w:rsidR="00B321C4" w:rsidRDefault="00B321C4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(Приложение №2</w:t>
            </w:r>
            <w:r w:rsidR="00BE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а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:rsidR="00BE5751" w:rsidRDefault="00BE5751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456D4" w:rsidRDefault="00BE5751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575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Копия страницы журнала</w:t>
            </w:r>
            <w:r w:rsidRPr="00BE5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приема заявлений</w:t>
            </w:r>
          </w:p>
          <w:p w:rsidR="00E456D4" w:rsidRDefault="00E456D4" w:rsidP="00E456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(Приложение №2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б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  <w:p w:rsidR="00BE5751" w:rsidRPr="00E456D4" w:rsidRDefault="00BE5751" w:rsidP="00E45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0613" w:rsidRPr="00A44C8C" w:rsidTr="00381D87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613" w:rsidRPr="008E703D" w:rsidRDefault="00670613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14" w:rsidRPr="00DD584D" w:rsidRDefault="00713133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670613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в приказах о приеме детей в МАДОУ не указано как основание приема медицинское заключение (п.9 Приказа № 293)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E30B11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F2FE7" w:rsidRDefault="002078E7" w:rsidP="002078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приказах о приеме детей в МАДОУ как основание приема 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указано</w:t>
            </w:r>
            <w:r w:rsidR="00A913CA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медицинское заключение.</w:t>
            </w:r>
          </w:p>
          <w:p w:rsidR="00D30B4D" w:rsidRPr="00E30B11" w:rsidRDefault="00D30B4D" w:rsidP="002078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13" w:rsidRPr="00E30B11" w:rsidRDefault="00E579AA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приказа о зачислении</w:t>
            </w:r>
          </w:p>
          <w:p w:rsidR="002078E7" w:rsidRPr="00E30B11" w:rsidRDefault="002078E7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(Приложение №3)</w:t>
            </w:r>
          </w:p>
        </w:tc>
      </w:tr>
      <w:tr w:rsidR="00670613" w:rsidRPr="001E3FD5" w:rsidTr="00D34D5C">
        <w:trPr>
          <w:trHeight w:val="26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13" w:rsidRPr="008E703D" w:rsidRDefault="00670613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13" w:rsidRPr="00DD584D" w:rsidRDefault="00670613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-форма договоров с родителями (законными представителями) воспитанников МАДОУ не в полной мере соответствуют форме</w:t>
            </w:r>
            <w:r w:rsidR="0080583F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определенной П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риказом </w:t>
            </w:r>
            <w:proofErr w:type="spellStart"/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13.01.2014 №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21181B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81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211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F2FE7" w:rsidRDefault="0064153C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договора</w:t>
            </w:r>
            <w:r w:rsidR="00DD048C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 (законными представ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ителями) воспитанников в полной мере соответствуе</w:t>
            </w:r>
            <w:r w:rsidR="00DD048C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требованиям.</w:t>
            </w:r>
          </w:p>
          <w:p w:rsidR="00D30B4D" w:rsidRPr="0064153C" w:rsidRDefault="00D30B4D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DE" w:rsidRPr="00E30B11" w:rsidRDefault="00337330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договора с родителями (законными представителями) </w:t>
            </w:r>
            <w:r w:rsidR="00FD15DE"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Ссылка на:</w:t>
            </w:r>
          </w:p>
          <w:p w:rsidR="00670613" w:rsidRPr="00D92242" w:rsidRDefault="00ED6F21" w:rsidP="00BD5DA0">
            <w:pPr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  <w:hyperlink r:id="rId8" w:history="1"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https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://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edu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.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tatar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.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ru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/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aviastroit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/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page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85749.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htm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/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page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 xml:space="preserve"> 4547231.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htm</w:t>
              </w:r>
            </w:hyperlink>
            <w:r w:rsidR="005267B0" w:rsidRPr="00D92242">
              <w:rPr>
                <w:rFonts w:ascii="Times New Roman" w:eastAsia="Times New Roman" w:hAnsi="Times New Roman" w:cs="Times New Roman"/>
                <w:szCs w:val="20"/>
                <w:lang w:val="en-US"/>
              </w:rPr>
              <w:t xml:space="preserve"> </w:t>
            </w:r>
          </w:p>
        </w:tc>
      </w:tr>
      <w:tr w:rsidR="00D34D5C" w:rsidRPr="00A44C8C" w:rsidTr="00E30B11">
        <w:trPr>
          <w:trHeight w:val="7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D5C" w:rsidRDefault="00D34D5C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5C" w:rsidRDefault="00D34D5C" w:rsidP="005A5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hAnsi="Times New Roman" w:cs="Times New Roman"/>
                <w:sz w:val="24"/>
                <w:szCs w:val="24"/>
              </w:rPr>
              <w:t>Не 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   помощи, утвержденной Приказом МО и Н РФ от 09.11.2015г. № 1309</w:t>
            </w:r>
          </w:p>
          <w:p w:rsidR="00573B54" w:rsidRDefault="00573B54" w:rsidP="005A5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B54" w:rsidRDefault="00573B54" w:rsidP="005A5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12" w:rsidRDefault="00D34D5C" w:rsidP="005A5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-отсутствует </w:t>
            </w:r>
            <w:r w:rsidRPr="00DD584D">
              <w:rPr>
                <w:rFonts w:ascii="Times New Roman" w:hAnsi="Times New Roman" w:cs="Times New Roman"/>
                <w:sz w:val="24"/>
                <w:szCs w:val="24"/>
              </w:rPr>
              <w:t>возможность беспрепятственного входа на объект и выхода из него (пандус) (</w:t>
            </w:r>
            <w:proofErr w:type="spellStart"/>
            <w:r w:rsidRPr="00DD584D">
              <w:rPr>
                <w:rFonts w:ascii="Times New Roman" w:hAnsi="Times New Roman" w:cs="Times New Roman"/>
                <w:sz w:val="24"/>
                <w:szCs w:val="24"/>
              </w:rPr>
              <w:t>п.а</w:t>
            </w:r>
            <w:proofErr w:type="spellEnd"/>
            <w:r w:rsidRPr="00DD584D">
              <w:rPr>
                <w:rFonts w:ascii="Times New Roman" w:hAnsi="Times New Roman" w:cs="Times New Roman"/>
                <w:sz w:val="24"/>
                <w:szCs w:val="24"/>
              </w:rPr>
              <w:t xml:space="preserve"> ч.3)</w:t>
            </w:r>
          </w:p>
          <w:p w:rsidR="0049604C" w:rsidRPr="00E30B11" w:rsidRDefault="0049604C" w:rsidP="005A5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4D" w:rsidRDefault="00431AA0" w:rsidP="00BD5D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Исполнено.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4D5C" w:rsidRPr="00D30B4D" w:rsidRDefault="00D30B4D" w:rsidP="00BD5D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0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DD584D">
              <w:rPr>
                <w:rFonts w:ascii="Times New Roman" w:hAnsi="Times New Roman" w:cs="Times New Roman"/>
                <w:sz w:val="24"/>
                <w:szCs w:val="24"/>
              </w:rPr>
              <w:t>еспрепятственного входа на объект и выхода из него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742" w:rsidRPr="00E30B11" w:rsidRDefault="008B2742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30B11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беспрепятственного входа на объект и выхода из него (пандус) </w:t>
            </w:r>
          </w:p>
          <w:p w:rsidR="00B92BF4" w:rsidRDefault="00B92BF4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73B54" w:rsidRDefault="00573B54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73B54" w:rsidRDefault="00573B54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34D5C" w:rsidRPr="00E30B11" w:rsidRDefault="005142F2" w:rsidP="00BD5DA0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Фото 2</w:t>
            </w:r>
          </w:p>
        </w:tc>
      </w:tr>
      <w:tr w:rsidR="00D34D5C" w:rsidRPr="00A44C8C" w:rsidTr="00195C79">
        <w:trPr>
          <w:trHeight w:val="55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D5C" w:rsidRDefault="00D34D5C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5C" w:rsidRPr="00670613" w:rsidRDefault="00D34D5C" w:rsidP="008F7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-работники не прошли обучение по программе сопровождения лиц с ограниченными возможностями здоровья (ассистент), отсутствует приказ о назначении в качестве ассистента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в, г, д, е ч.3,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г, з п.4 Порядка)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21181B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81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211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72C9" w:rsidRDefault="00E579AA" w:rsidP="005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</w:t>
            </w:r>
            <w:r w:rsidR="00D36674">
              <w:rPr>
                <w:rFonts w:ascii="Times New Roman" w:hAnsi="Times New Roman" w:cs="Times New Roman"/>
                <w:sz w:val="24"/>
                <w:szCs w:val="24"/>
              </w:rPr>
              <w:t>прошли обучение по программе сопровождения лиц с ограниченными возможностями зд</w:t>
            </w:r>
            <w:r w:rsidR="005142F2">
              <w:rPr>
                <w:rFonts w:ascii="Times New Roman" w:hAnsi="Times New Roman" w:cs="Times New Roman"/>
                <w:sz w:val="24"/>
                <w:szCs w:val="24"/>
              </w:rPr>
              <w:t xml:space="preserve">оровья (ассистент), издан </w:t>
            </w:r>
            <w:r w:rsidR="00D36674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в качестве ассистента </w:t>
            </w:r>
          </w:p>
          <w:p w:rsidR="00195C79" w:rsidRPr="002072C9" w:rsidRDefault="00195C79" w:rsidP="00514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5C" w:rsidRDefault="00195C79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Копия удостоверения</w:t>
            </w:r>
            <w:r w:rsidR="005142F2">
              <w:rPr>
                <w:rFonts w:ascii="Times New Roman" w:eastAsia="Times New Roman" w:hAnsi="Times New Roman" w:cs="Times New Roman"/>
                <w:szCs w:val="20"/>
              </w:rPr>
              <w:t xml:space="preserve"> об обучении</w:t>
            </w:r>
            <w:r w:rsidR="00337330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сопровождения лиц с ОВЗ</w:t>
            </w:r>
          </w:p>
          <w:p w:rsidR="005142F2" w:rsidRPr="00195C79" w:rsidRDefault="005142F2" w:rsidP="00BD5DA0">
            <w:pPr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195C79">
              <w:rPr>
                <w:rFonts w:ascii="Times New Roman" w:eastAsia="Times New Roman" w:hAnsi="Times New Roman" w:cs="Times New Roman"/>
                <w:b/>
                <w:szCs w:val="20"/>
              </w:rPr>
              <w:t>(Приложение № 4</w:t>
            </w:r>
            <w:r w:rsidR="00E54E46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а, б</w:t>
            </w:r>
            <w:r w:rsidRPr="00195C79">
              <w:rPr>
                <w:rFonts w:ascii="Times New Roman" w:eastAsia="Times New Roman" w:hAnsi="Times New Roman" w:cs="Times New Roman"/>
                <w:b/>
                <w:szCs w:val="20"/>
              </w:rPr>
              <w:t>)</w:t>
            </w:r>
          </w:p>
          <w:p w:rsidR="00FA6427" w:rsidRDefault="00FA6427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FA6427" w:rsidRDefault="00FA6427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Копия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назначении в качестве ассистента</w:t>
            </w:r>
          </w:p>
          <w:p w:rsidR="00FA6427" w:rsidRDefault="00FA6427" w:rsidP="00BD5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C79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 5)</w:t>
            </w:r>
          </w:p>
          <w:p w:rsidR="00B92BF4" w:rsidRPr="00195C79" w:rsidRDefault="00B92BF4" w:rsidP="00BD5DA0">
            <w:pPr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D34D5C" w:rsidRPr="00A44C8C" w:rsidTr="00E30B11">
        <w:trPr>
          <w:trHeight w:val="159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D5C" w:rsidRDefault="00D34D5C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5C" w:rsidRDefault="00D34D5C" w:rsidP="008F7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-отсутствует разработанная инструкция ассистента, определяющая его обязанности при оказании помощи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D274E8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74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D27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72C9" w:rsidRDefault="00D36674" w:rsidP="00BD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инструкция ассистента, определяющая его обязанности при оказании помощи</w:t>
            </w:r>
          </w:p>
          <w:p w:rsidR="00B92BF4" w:rsidRPr="00E30B11" w:rsidRDefault="00B92BF4" w:rsidP="00BD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E8" w:rsidRDefault="008B2742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274E8">
              <w:rPr>
                <w:rFonts w:ascii="Times New Roman" w:hAnsi="Times New Roman" w:cs="Times New Roman"/>
                <w:sz w:val="24"/>
                <w:szCs w:val="24"/>
              </w:rPr>
              <w:t>нструкция ассистента</w:t>
            </w:r>
          </w:p>
          <w:p w:rsidR="001975BF" w:rsidRPr="0025238D" w:rsidRDefault="0025238D" w:rsidP="00BD5DA0">
            <w:pPr>
              <w:rPr>
                <w:rFonts w:ascii="Times New Roman" w:eastAsia="Times New Roman" w:hAnsi="Times New Roman" w:cs="Times New Roman"/>
                <w:szCs w:val="20"/>
                <w:u w:val="single"/>
              </w:rPr>
            </w:pPr>
            <w:r w:rsidRPr="00D274E8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>Ссылка на:</w:t>
            </w:r>
          </w:p>
          <w:p w:rsidR="0025238D" w:rsidRPr="00A44C8C" w:rsidRDefault="001E3FD5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hyperlink r:id="rId9" w:history="1">
              <w:r w:rsidR="0025238D" w:rsidRPr="00EE0D7C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https://edu.tatar.ru/aviastroit/page85749.htm/page4552956.htm</w:t>
              </w:r>
            </w:hyperlink>
            <w:r w:rsidR="0025238D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</w:tc>
      </w:tr>
      <w:tr w:rsidR="00D34D5C" w:rsidRPr="00A44C8C" w:rsidTr="00D34D5C">
        <w:trPr>
          <w:trHeight w:val="8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D5C" w:rsidRDefault="00D34D5C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5C" w:rsidRDefault="00D34D5C" w:rsidP="008F7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 входе отсутствуют вывески с названием организации, графиком работы, плана здания, выполненных рельефно-точечным шрифтом Брайля и на контрастном фоне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ч.4 Порядка)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A21DAC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A21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92BF4" w:rsidRDefault="00D36674" w:rsidP="00BD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Наличие при входе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вывески с названием организации, графиком работы, плана здания, выполненных рельефно-точечным шрифтом Брайля и на контрастном фоне </w:t>
            </w:r>
          </w:p>
          <w:p w:rsidR="002072C9" w:rsidRPr="00A44C8C" w:rsidRDefault="00D36674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D86" w:rsidRDefault="00021D86" w:rsidP="00BD5DA0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Вывеска плана здания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</w:t>
            </w:r>
            <w:r w:rsidRPr="00E30B11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 xml:space="preserve">Фото </w:t>
            </w:r>
            <w: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>3</w:t>
            </w:r>
          </w:p>
          <w:p w:rsidR="00021D86" w:rsidRDefault="00021D86" w:rsidP="00BD5DA0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</w:pPr>
          </w:p>
          <w:p w:rsidR="00195C79" w:rsidRDefault="003B7865" w:rsidP="00BD5DA0">
            <w:pPr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Вывеска с названием организации</w:t>
            </w:r>
            <w:r w:rsidR="00D274E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графиком работы</w:t>
            </w: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</w:t>
            </w:r>
            <w:r w:rsidR="00021D86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>Фото 4</w:t>
            </w:r>
          </w:p>
          <w:p w:rsidR="00D34D5C" w:rsidRPr="00195C79" w:rsidRDefault="00D34D5C" w:rsidP="00BD5DA0">
            <w:pPr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D34D5C" w:rsidRPr="00A44C8C" w:rsidTr="00D34D5C">
        <w:trPr>
          <w:trHeight w:val="183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D5C" w:rsidRDefault="00D34D5C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5C" w:rsidRDefault="00D34D5C" w:rsidP="008F7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паспорте доступности объекта не указаны управленческие решения по срокам и объемам работ, необходимые для приведения объекта и порядка предоставления на нем услуг в соответствие с требованиями законодательства Российской Федерации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ч.8 Порядка)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F5160E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160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F516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72C9" w:rsidRDefault="00ED403C" w:rsidP="00ED4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паспорте доступности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объекта  указаны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управленческие решения по срокам и объемам работ, необходимые для приведения объекта и порядка предоставления на нем услуг в соответствие с требованиями законодательства Российской Федерации</w:t>
            </w:r>
          </w:p>
          <w:p w:rsidR="00B92BF4" w:rsidRPr="00E30B11" w:rsidRDefault="00B92BF4" w:rsidP="00ED4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5C" w:rsidRPr="00A44C8C" w:rsidRDefault="00D274E8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доступности </w:t>
            </w:r>
            <w:r w:rsidR="00B7529D" w:rsidRPr="00D274E8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>Ссылка</w:t>
            </w:r>
            <w:r w:rsidR="00ED403C" w:rsidRPr="00D274E8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 xml:space="preserve"> на</w:t>
            </w:r>
            <w:r w:rsidR="00ED403C" w:rsidRPr="00D274E8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: </w:t>
            </w:r>
            <w:hyperlink r:id="rId10" w:history="1"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https://edu.tatar.ru/aviastroit/page85749.htm/page 4546233.htm</w:t>
              </w:r>
            </w:hyperlink>
            <w:r w:rsidR="005267B0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</w:tc>
      </w:tr>
      <w:tr w:rsidR="00D34D5C" w:rsidRPr="00A44C8C" w:rsidTr="0010507E">
        <w:trPr>
          <w:trHeight w:val="103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4D5C" w:rsidRDefault="00D34D5C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5C" w:rsidRPr="00DD584D" w:rsidRDefault="00D34D5C" w:rsidP="008F7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hAnsi="Times New Roman" w:cs="Times New Roman"/>
                <w:sz w:val="24"/>
                <w:szCs w:val="24"/>
              </w:rPr>
              <w:t>-не представлены документы по созданию и организации работы комиссии для проведения обследования и паспортизации (ч.9 Порядка)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D274E8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74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D27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4D5C" w:rsidRDefault="00380EB5" w:rsidP="00BD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Изданы д</w:t>
            </w:r>
            <w:r w:rsidR="001975BF" w:rsidRPr="00DD584D">
              <w:rPr>
                <w:rFonts w:ascii="Times New Roman" w:hAnsi="Times New Roman" w:cs="Times New Roman"/>
                <w:sz w:val="24"/>
                <w:szCs w:val="24"/>
              </w:rPr>
              <w:t xml:space="preserve">окументы по созданию и организации работы комиссии для проведения обследования и </w:t>
            </w:r>
            <w:r w:rsidR="001975BF" w:rsidRPr="00DD5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72C9" w:rsidRPr="00A44C8C" w:rsidRDefault="002072C9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865" w:rsidRPr="00BA4F28" w:rsidRDefault="003B7865" w:rsidP="003B7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lastRenderedPageBreak/>
              <w:t xml:space="preserve">Копия приказа </w:t>
            </w:r>
            <w:r w:rsidRPr="00BA4F28">
              <w:rPr>
                <w:rFonts w:ascii="Times New Roman" w:hAnsi="Times New Roman" w:cs="Times New Roman"/>
                <w:sz w:val="24"/>
                <w:szCs w:val="24"/>
              </w:rPr>
              <w:t xml:space="preserve">«О создании комиссии по организации обследования, </w:t>
            </w:r>
          </w:p>
          <w:p w:rsidR="00D34D5C" w:rsidRDefault="003B7865" w:rsidP="003B7865">
            <w:pPr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BA4F28">
              <w:rPr>
                <w:rFonts w:ascii="Times New Roman" w:hAnsi="Times New Roman" w:cs="Times New Roman"/>
                <w:sz w:val="24"/>
                <w:szCs w:val="24"/>
              </w:rPr>
              <w:t>паспортизации</w:t>
            </w:r>
            <w:proofErr w:type="gramEnd"/>
            <w:r w:rsidRPr="00BA4F28">
              <w:rPr>
                <w:rFonts w:ascii="Times New Roman" w:hAnsi="Times New Roman" w:cs="Times New Roman"/>
                <w:sz w:val="24"/>
                <w:szCs w:val="24"/>
              </w:rPr>
              <w:t xml:space="preserve"> объекта</w:t>
            </w:r>
          </w:p>
          <w:p w:rsidR="00406B50" w:rsidRPr="00380EB5" w:rsidRDefault="009E5E16" w:rsidP="00BD5DA0">
            <w:pPr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(Приложение № 6</w:t>
            </w:r>
            <w:r w:rsidR="001975BF" w:rsidRPr="00380EB5">
              <w:rPr>
                <w:rFonts w:ascii="Times New Roman" w:eastAsia="Times New Roman" w:hAnsi="Times New Roman" w:cs="Times New Roman"/>
                <w:b/>
                <w:szCs w:val="20"/>
              </w:rPr>
              <w:t>)</w:t>
            </w:r>
          </w:p>
          <w:p w:rsidR="00406B50" w:rsidRPr="00380EB5" w:rsidRDefault="003B7865" w:rsidP="00380E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5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Положение</w:t>
            </w:r>
            <w:r w:rsidR="00380EB5" w:rsidRPr="00CE25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 комиссии</w:t>
            </w:r>
            <w:r w:rsidR="00380EB5" w:rsidRPr="00380EB5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обследования и паспортизации объектов</w:t>
            </w:r>
            <w:r w:rsidR="00380E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0EB5" w:rsidRPr="00CE25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состав комиссии</w:t>
            </w:r>
            <w:r w:rsidR="00380E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0EB5" w:rsidRPr="00CE25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план-график</w:t>
            </w:r>
            <w:r w:rsidR="00380EB5" w:rsidRPr="00CE25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380EB5" w:rsidRPr="00CE25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проведения обследования</w:t>
            </w:r>
            <w:r w:rsidR="00380EB5" w:rsidRPr="00380EB5">
              <w:rPr>
                <w:rFonts w:ascii="Times New Roman" w:hAnsi="Times New Roman" w:cs="Times New Roman"/>
                <w:sz w:val="24"/>
                <w:szCs w:val="24"/>
              </w:rPr>
              <w:t xml:space="preserve"> и паспортизации</w:t>
            </w:r>
          </w:p>
          <w:p w:rsidR="00B54FF0" w:rsidRPr="00380EB5" w:rsidRDefault="00406B50" w:rsidP="00406B50">
            <w:pPr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380EB5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>Ссылка на</w:t>
            </w:r>
            <w:r w:rsidRPr="00380EB5">
              <w:rPr>
                <w:rFonts w:ascii="Times New Roman" w:eastAsia="Times New Roman" w:hAnsi="Times New Roman" w:cs="Times New Roman"/>
                <w:b/>
                <w:szCs w:val="20"/>
              </w:rPr>
              <w:t>:</w:t>
            </w:r>
          </w:p>
          <w:p w:rsidR="001975BF" w:rsidRDefault="001E3FD5" w:rsidP="00B54FF0">
            <w:pPr>
              <w:rPr>
                <w:rFonts w:ascii="Times New Roman" w:eastAsia="Times New Roman" w:hAnsi="Times New Roman" w:cs="Times New Roman"/>
                <w:szCs w:val="20"/>
              </w:rPr>
            </w:pPr>
            <w:hyperlink r:id="rId11" w:history="1">
              <w:r w:rsidR="00B54FF0" w:rsidRPr="00EE0D7C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https://edu.tatar.ru/aviastroit/page85749.htm/page4552967.htm</w:t>
              </w:r>
            </w:hyperlink>
            <w:r w:rsidR="00B54FF0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  <w:p w:rsidR="00B92BF4" w:rsidRPr="00B54FF0" w:rsidRDefault="00B92BF4" w:rsidP="00B54FF0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34D5C" w:rsidRPr="00A44C8C" w:rsidTr="002072C9">
        <w:trPr>
          <w:trHeight w:val="28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5C" w:rsidRDefault="00D34D5C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5C" w:rsidRPr="00DD584D" w:rsidRDefault="00D34D5C" w:rsidP="00381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hAnsi="Times New Roman" w:cs="Times New Roman"/>
                <w:sz w:val="24"/>
                <w:szCs w:val="24"/>
              </w:rPr>
              <w:t>-приказ об обеспечении допуска на объект собаки- проводника при наличии документа, подтверждающего ее специальное обучение, выданного по форме и в порядке, утвержденных приказом Минтруда и соцзащиты РФ от 22 июня 2015г №386н (</w:t>
            </w:r>
            <w:proofErr w:type="spellStart"/>
            <w:r w:rsidRPr="00DD584D">
              <w:rPr>
                <w:rFonts w:ascii="Times New Roman" w:hAnsi="Times New Roman" w:cs="Times New Roman"/>
                <w:sz w:val="24"/>
                <w:szCs w:val="24"/>
              </w:rPr>
              <w:t>п.ж</w:t>
            </w:r>
            <w:proofErr w:type="spellEnd"/>
            <w:r w:rsidRPr="00DD584D">
              <w:rPr>
                <w:rFonts w:ascii="Times New Roman" w:hAnsi="Times New Roman" w:cs="Times New Roman"/>
                <w:sz w:val="24"/>
                <w:szCs w:val="24"/>
              </w:rPr>
              <w:t xml:space="preserve"> ч.3 Порядка)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D274E8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74E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D27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72C9" w:rsidRPr="00E30B11" w:rsidRDefault="00F53D14" w:rsidP="00BD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 </w:t>
            </w:r>
            <w:r w:rsidRPr="00DD584D">
              <w:rPr>
                <w:rFonts w:ascii="Times New Roman" w:hAnsi="Times New Roman" w:cs="Times New Roman"/>
                <w:sz w:val="24"/>
                <w:szCs w:val="24"/>
              </w:rPr>
              <w:t>приказ об обеспечении допуска на объект собаки- проводника при наличии документа, подтверждающего ее специальное обучение, выданного по форме и в порядке, утвержденных приказом Минтруда и соцзащиты РФ от 22 июня 2015г №386н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5C" w:rsidRPr="00E30B11" w:rsidRDefault="00B7529D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</w:t>
            </w:r>
            <w:r w:rsidR="00F53D14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</w:t>
            </w:r>
            <w:r w:rsidR="00E30B11" w:rsidRPr="00E30B11">
              <w:rPr>
                <w:rFonts w:ascii="Times New Roman" w:hAnsi="Times New Roman" w:cs="Times New Roman"/>
                <w:sz w:val="24"/>
                <w:szCs w:val="24"/>
              </w:rPr>
              <w:t xml:space="preserve"> об обеспечении допуска на объект собаки- проводника</w:t>
            </w:r>
          </w:p>
          <w:p w:rsidR="00CE2538" w:rsidRDefault="00F873B2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№ 7</w:t>
            </w:r>
            <w:r w:rsidR="00CE25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CE2538" w:rsidRDefault="00CE2538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538" w:rsidRPr="00CE2538" w:rsidRDefault="00CE2538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5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CE2538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собаки-поводыря</w:t>
            </w:r>
          </w:p>
          <w:p w:rsidR="00380EB5" w:rsidRDefault="00CE2538" w:rsidP="00103C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Фото 5</w:t>
            </w:r>
          </w:p>
          <w:p w:rsidR="00CE2538" w:rsidRPr="00CE2538" w:rsidRDefault="00CE2538" w:rsidP="00103C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03CAF" w:rsidRPr="00E30B11" w:rsidRDefault="00380EB5" w:rsidP="00103C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допуска собаки – поводыря</w:t>
            </w:r>
          </w:p>
          <w:p w:rsidR="00103CAF" w:rsidRPr="00380EB5" w:rsidRDefault="00103CAF" w:rsidP="00103CAF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Ссылка на</w:t>
            </w:r>
            <w:r w:rsidRPr="00380EB5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>:</w:t>
            </w:r>
          </w:p>
          <w:p w:rsidR="00F53D14" w:rsidRDefault="001E3FD5" w:rsidP="00103CAF">
            <w:pPr>
              <w:rPr>
                <w:rFonts w:ascii="Times New Roman" w:eastAsia="Times New Roman" w:hAnsi="Times New Roman" w:cs="Times New Roman"/>
                <w:szCs w:val="20"/>
              </w:rPr>
            </w:pPr>
            <w:hyperlink r:id="rId12" w:history="1">
              <w:r w:rsidR="00103CAF" w:rsidRPr="00EE0D7C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https://edu.tatar.ru/aviastroit/page85749.htm/page4552969.htm</w:t>
              </w:r>
            </w:hyperlink>
            <w:r w:rsidR="00103CAF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  <w:p w:rsidR="00B92BF4" w:rsidRPr="00103CAF" w:rsidRDefault="00B92BF4" w:rsidP="00103CAF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764BE6" w:rsidRPr="00A44C8C" w:rsidTr="00D34D5C">
        <w:trPr>
          <w:trHeight w:val="281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E6" w:rsidRDefault="002924DB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4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E6" w:rsidRPr="00DD584D" w:rsidRDefault="00B1454F" w:rsidP="00381D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момент </w:t>
            </w:r>
            <w:r w:rsidR="00764BE6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проверки не представлены приказы о переводе воспитанников по 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окончании учебного</w:t>
            </w:r>
            <w:r w:rsidR="00764BE6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</w:t>
            </w:r>
            <w:r w:rsidR="00CB16A7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из одной возрастной группы</w:t>
            </w:r>
            <w:r w:rsidR="00764BE6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/ подгруп</w:t>
            </w:r>
            <w:r w:rsidR="00CB16A7">
              <w:rPr>
                <w:rFonts w:ascii="Times New Roman" w:eastAsia="Times New Roman" w:hAnsi="Times New Roman" w:cs="Times New Roman"/>
                <w:sz w:val="24"/>
                <w:szCs w:val="24"/>
              </w:rPr>
              <w:t>пы в другую, регламентированные</w:t>
            </w:r>
            <w:r w:rsidR="00764BE6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16A7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условиями договора</w:t>
            </w:r>
            <w:r w:rsidR="00764BE6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4BE6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B16A7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законными представителями</w:t>
            </w:r>
            <w:r w:rsidR="00CB16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D77511">
              <w:rPr>
                <w:rFonts w:ascii="Times New Roman" w:eastAsia="Times New Roman" w:hAnsi="Times New Roman" w:cs="Times New Roman"/>
                <w:sz w:val="24"/>
                <w:szCs w:val="24"/>
              </w:rPr>
              <w:t>и локальными   нормативными</w:t>
            </w:r>
            <w:r w:rsidR="00764BE6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актами</w:t>
            </w:r>
            <w:r w:rsidR="00D77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4BE6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r w:rsidR="00764BE6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2017-2018; 2018-2019;2019-2020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</w:t>
            </w:r>
            <w:r w:rsidR="00D77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E30B11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72C9" w:rsidRDefault="007913F4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 приказ от 31.08.2020 года № 81 «О переводе воспитанников по окончании учебного года из одной возрастной группы в другую»</w:t>
            </w:r>
          </w:p>
          <w:p w:rsidR="00B92BF4" w:rsidRPr="00E30B11" w:rsidRDefault="00B92BF4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BE6" w:rsidRPr="00E30B11" w:rsidRDefault="00D62D71" w:rsidP="00D62D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приказа о переводе воспитанников по окончании учебного года из одной возрастной группы в другую</w:t>
            </w:r>
          </w:p>
          <w:p w:rsidR="00F53D14" w:rsidRPr="00E30B11" w:rsidRDefault="00CD1DF5" w:rsidP="00D62D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№ 8</w:t>
            </w:r>
            <w:r w:rsidR="00F53D14"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4134A" w:rsidRPr="00A44C8C" w:rsidTr="00D34D5C">
        <w:trPr>
          <w:trHeight w:val="281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134A" w:rsidRDefault="002924DB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34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4A" w:rsidRPr="00DD584D" w:rsidRDefault="00C4134A" w:rsidP="00381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Не исполнена компетенция МАДОУ в части:</w:t>
            </w:r>
          </w:p>
          <w:p w:rsidR="00C4134A" w:rsidRPr="00DD584D" w:rsidRDefault="00C4134A" w:rsidP="00381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-разработки и утверждения по согласованию с учредителем программы развития (п.7 ч.3 ст.28 №273-ФЗ «Об образовании в РФ»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252949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294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252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72C9" w:rsidRPr="00E30B11" w:rsidRDefault="00D97683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52949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рограмма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</w:t>
            </w:r>
            <w:r w:rsidR="00252949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согласована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учредителем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B5" w:rsidRPr="00380EB5" w:rsidRDefault="00380EB5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380EB5">
              <w:rPr>
                <w:rFonts w:ascii="Times New Roman" w:eastAsia="Times New Roman" w:hAnsi="Times New Roman" w:cs="Times New Roman"/>
                <w:szCs w:val="20"/>
              </w:rPr>
              <w:t>Программа развития</w:t>
            </w:r>
          </w:p>
          <w:p w:rsidR="00C4134A" w:rsidRPr="00380EB5" w:rsidRDefault="004956BA" w:rsidP="00BD5DA0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</w:pPr>
            <w:r w:rsidRPr="00380EB5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>Ссылка на:</w:t>
            </w:r>
          </w:p>
          <w:p w:rsidR="004956BA" w:rsidRDefault="001E3FD5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hyperlink r:id="rId13" w:history="1">
              <w:r w:rsidR="00042B6E" w:rsidRPr="00497329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https://edu.tatar.ru/aviastroit/page85749.htm/page4550229.htm</w:t>
              </w:r>
            </w:hyperlink>
            <w:r w:rsidR="00042B6E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  <w:p w:rsidR="00B92BF4" w:rsidRPr="00A44C8C" w:rsidRDefault="00B92BF4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C4134A" w:rsidRPr="00A44C8C" w:rsidTr="00D34D5C">
        <w:trPr>
          <w:trHeight w:val="281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4A" w:rsidRDefault="00C4134A" w:rsidP="00BD5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4A" w:rsidRPr="00DD584D" w:rsidRDefault="00C4134A" w:rsidP="00381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-установления штатного расписания в части утверждения руководителем МАДОУ (п.4 ч.3 ст.28 № 273 –ФЗ «Об образовании в РФ»)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E30B11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72C9" w:rsidRDefault="00252949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 утверждено руководителем</w:t>
            </w:r>
          </w:p>
          <w:p w:rsidR="00B92BF4" w:rsidRDefault="00B92BF4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2BF4" w:rsidRDefault="00B92BF4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B54" w:rsidRPr="00E30B11" w:rsidRDefault="00573B54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34A" w:rsidRPr="00E30B11" w:rsidRDefault="00BC26F8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штатного расписания</w:t>
            </w:r>
          </w:p>
          <w:p w:rsidR="004956BA" w:rsidRPr="00E30B11" w:rsidRDefault="00CD1DF5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№ 9</w:t>
            </w:r>
            <w:r w:rsidR="004956BA"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A7D6D" w:rsidRPr="00A44C8C" w:rsidTr="00D34D5C">
        <w:trPr>
          <w:trHeight w:val="29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D6D" w:rsidRPr="00ED0132" w:rsidRDefault="002924DB" w:rsidP="002924DB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lastRenderedPageBreak/>
              <w:t>5</w:t>
            </w:r>
            <w:r w:rsidR="00D34D5C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6D" w:rsidRDefault="003A7D6D" w:rsidP="00381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образовательная  программа дошкольного образования МАДОУ (далее Программа)  разработана без учета  требований  к структуре и содержанию, установленных  Федеральным  государственным  стандартом, утвержденным  Приказом </w:t>
            </w:r>
            <w:proofErr w:type="spellStart"/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России  от 17 октября  2013 года № 1155 «Об утверждении  федерального  государственного  образовательного стандарта дошкольного образования»</w:t>
            </w:r>
            <w:r w:rsidRPr="00DD584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Примерной основной  образовательной  программой дошкольного образования, одобренной решением федерального  </w:t>
            </w:r>
            <w:proofErr w:type="spellStart"/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методического объединения по общему образованию:</w:t>
            </w:r>
          </w:p>
          <w:p w:rsidR="007639FE" w:rsidRPr="00DD584D" w:rsidRDefault="007639FE" w:rsidP="00381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72C9" w:rsidRPr="00DD584D" w:rsidRDefault="00713133" w:rsidP="00381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A7D6D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представлены документы, подтверждающие учета мнения участников образовательных отношений при составлении части Программы, формируемой участниками образовательных отношений (п.2.9, 2.10 ФГОС ДО)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573B54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3B5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573B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A7D6D" w:rsidRPr="00A44C8C" w:rsidRDefault="003A7D6D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14" w:rsidRDefault="007D5714" w:rsidP="007D57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Публичное обсуждение проекта ООП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официальном</w:t>
            </w:r>
            <w:proofErr w:type="gramEnd"/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образовательной организации в информационно телекоммуникационной  сети «Интернет» </w:t>
            </w:r>
          </w:p>
          <w:p w:rsidR="0049604C" w:rsidRPr="00B92BF4" w:rsidRDefault="007D5714" w:rsidP="007D57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от15.08.2020 г</w:t>
            </w:r>
          </w:p>
          <w:p w:rsidR="007D5714" w:rsidRDefault="007D5714" w:rsidP="007D57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Ссылка на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7D5714" w:rsidRDefault="001E3FD5" w:rsidP="00A51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7D5714" w:rsidRPr="00F471D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https://edu.tatar.ru/aviastroit/page85749.htm/main-news?page=2</w:t>
              </w:r>
            </w:hyperlink>
            <w:r w:rsidR="007D5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5714" w:rsidRDefault="007D5714" w:rsidP="00A51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19E2" w:rsidRPr="00E30B11" w:rsidRDefault="00A519E2" w:rsidP="00A51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 педагогического совета</w:t>
            </w:r>
          </w:p>
          <w:p w:rsidR="00A519E2" w:rsidRDefault="00CC2B66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№ 10</w:t>
            </w:r>
            <w:r w:rsidR="00A519E2"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A519E2" w:rsidRDefault="00A519E2" w:rsidP="00A519E2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519E2" w:rsidRPr="00E30B11" w:rsidRDefault="00A519E2" w:rsidP="00A51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протокола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родительского 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</w:t>
            </w:r>
          </w:p>
          <w:p w:rsidR="003A7D6D" w:rsidRDefault="00CC2B66" w:rsidP="00A51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№ 11</w:t>
            </w:r>
            <w:r w:rsidR="00A519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B34878" w:rsidRDefault="00B34878" w:rsidP="00A51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19E2" w:rsidRPr="00B34878" w:rsidRDefault="00B34878" w:rsidP="00A51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87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приказа об утверждении ООП</w:t>
            </w:r>
          </w:p>
          <w:p w:rsidR="00A519E2" w:rsidRDefault="00CC2B66" w:rsidP="00B348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№ 12</w:t>
            </w:r>
            <w:r w:rsidR="00B348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B92BF4" w:rsidRPr="00B34878" w:rsidRDefault="00B92BF4" w:rsidP="00B348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7D6D" w:rsidRPr="00A44C8C" w:rsidTr="00D34D5C">
        <w:trPr>
          <w:trHeight w:val="74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D6D" w:rsidRPr="00975870" w:rsidRDefault="003A7D6D" w:rsidP="00BD5DA0">
            <w:pPr>
              <w:jc w:val="both"/>
              <w:rPr>
                <w:rFonts w:ascii="Times New Roman" w:eastAsia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9" w:rsidRPr="00DD584D" w:rsidRDefault="00713133" w:rsidP="00BD5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3A7D6D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определены объемы обязательной части и части формируемой участниками образовательных отношений (п2.10 </w:t>
            </w:r>
            <w:r w:rsidR="003A7D6D" w:rsidRPr="00DD584D">
              <w:rPr>
                <w:rFonts w:ascii="Times New Roman" w:hAnsi="Times New Roman" w:cs="Times New Roman"/>
                <w:sz w:val="24"/>
                <w:szCs w:val="24"/>
              </w:rPr>
              <w:t>ФГОС ДО)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00" w:rsidRPr="00431AA0" w:rsidRDefault="00DB1300" w:rsidP="00DB13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A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Исполнено.</w:t>
            </w:r>
            <w:r w:rsidRPr="0043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7D6D" w:rsidRPr="00A44C8C" w:rsidRDefault="003A7D6D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6D" w:rsidRDefault="00A519E2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бъемы обязательной части и части формируемой участниками образовательных отношений</w:t>
            </w:r>
          </w:p>
          <w:p w:rsidR="00A519E2" w:rsidRDefault="00A519E2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A519E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Ссылка на:</w:t>
            </w:r>
          </w:p>
          <w:p w:rsidR="00A519E2" w:rsidRDefault="001E3FD5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15" w:history="1">
              <w:r w:rsidR="00B34878" w:rsidRPr="00F471D4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https://edu.tatar.ru/aviastroit/page85749.htm/page4554429.htm</w:t>
              </w:r>
            </w:hyperlink>
            <w:r w:rsidR="00B3487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B92BF4" w:rsidRPr="00B34878" w:rsidRDefault="00B92BF4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A7D6D" w:rsidRPr="00A44C8C" w:rsidTr="00D34D5C">
        <w:trPr>
          <w:trHeight w:val="24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6D" w:rsidRPr="00975870" w:rsidRDefault="003A7D6D" w:rsidP="00BD5DA0">
            <w:pPr>
              <w:jc w:val="both"/>
              <w:rPr>
                <w:rFonts w:ascii="Times New Roman" w:eastAsia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6D" w:rsidRPr="00DD584D" w:rsidRDefault="00713133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A7D6D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целевом, содержательном, организационном разделах Программы не отражены обязательная часть и часть формируемая участниками образовательных отношений (п. 2.11 ФГОС ДО)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431AA0" w:rsidRDefault="00431AA0" w:rsidP="00431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A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Исполнено.</w:t>
            </w:r>
            <w:r w:rsidRPr="00431A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7D6D" w:rsidRPr="00A44C8C" w:rsidRDefault="003A7D6D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6D" w:rsidRDefault="00A519E2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содержательный, организационный разделы Программы: 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 и часть формируемая участниками образовательных отношений</w:t>
            </w:r>
          </w:p>
          <w:p w:rsidR="00A519E2" w:rsidRDefault="00A519E2" w:rsidP="00A51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A519E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Ссылка на:</w:t>
            </w:r>
          </w:p>
          <w:p w:rsidR="00A519E2" w:rsidRPr="00B34878" w:rsidRDefault="001E3FD5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B34878" w:rsidRPr="00F471D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https://edu.tatar.ru/aviastroit/page85749.htm/page4554429.htm</w:t>
              </w:r>
            </w:hyperlink>
            <w:r w:rsidR="00B348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68D9" w:rsidRPr="00A44C8C" w:rsidTr="00D34D5C">
        <w:trPr>
          <w:trHeight w:val="2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D9" w:rsidRPr="00D61AA8" w:rsidRDefault="002924DB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lastRenderedPageBreak/>
              <w:t>6</w:t>
            </w:r>
            <w:r w:rsidR="00D34D5C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27" w:rsidRPr="00DD584D" w:rsidRDefault="0083702A" w:rsidP="005522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="007131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МАДОУ веду</w:t>
            </w:r>
            <w:r w:rsidR="00150BBE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тся с нарушением установленных Уставом и локальными нормативными актами </w:t>
            </w:r>
          </w:p>
          <w:p w:rsidR="00B34878" w:rsidRDefault="00916827" w:rsidP="005522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1704F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протоколе заседания педагогического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</w:t>
            </w:r>
            <w:r w:rsidR="00B1704F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не зафиксирована процедура выборов 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председателя и </w:t>
            </w:r>
            <w:r w:rsidR="00552247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секретаря педагогического</w:t>
            </w:r>
            <w:r w:rsidR="00B1704F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 за 2017-2018, 2018-2019, 2019-2020 уч.</w:t>
            </w:r>
            <w:r w:rsidR="00D61AA8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1704F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552247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п.1.6 Положения о педагогическом совете МАДОУ</w:t>
            </w:r>
            <w:r w:rsidR="00552247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2072C9" w:rsidRPr="00DD584D" w:rsidRDefault="002072C9" w:rsidP="005522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E30B11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68D9" w:rsidRPr="00E30B11" w:rsidRDefault="000B3512" w:rsidP="000B35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протоколе заседания педагогического совета процедура выборов председателя и секретаря педагогического совета</w:t>
            </w:r>
          </w:p>
          <w:p w:rsidR="000B3512" w:rsidRPr="00E30B11" w:rsidRDefault="000B3512" w:rsidP="000B35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зафиксирована</w:t>
            </w:r>
            <w:proofErr w:type="gramEnd"/>
          </w:p>
          <w:p w:rsidR="000B3512" w:rsidRPr="00E30B11" w:rsidRDefault="000B3512" w:rsidP="000B35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D9" w:rsidRPr="00E30B11" w:rsidRDefault="00006B33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</w:t>
            </w:r>
            <w:r w:rsidR="00F36877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18D9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протокола педагогического</w:t>
            </w:r>
            <w:r w:rsidR="000B3512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</w:t>
            </w:r>
          </w:p>
          <w:p w:rsidR="000B3512" w:rsidRPr="00E30B11" w:rsidRDefault="00CC2B66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№ 13</w:t>
            </w:r>
            <w:r w:rsidR="00B348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52247" w:rsidRPr="00A44C8C" w:rsidTr="00DB1300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47" w:rsidRPr="00D61AA8" w:rsidRDefault="00552247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47" w:rsidRPr="00DD584D" w:rsidRDefault="00552247" w:rsidP="005522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 протоколе заседания общего собрания не зафиксирована процедура выборов председателя и </w:t>
            </w:r>
            <w:r w:rsidR="00C74841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секретаря общего собрания 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за 2017-2018, 2018-2019, 2019-2020 уч.</w:t>
            </w:r>
            <w:r w:rsidR="00D61AA8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 (п.1.6 Положения </w:t>
            </w:r>
            <w:r w:rsidR="00C74841"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общем собрании </w:t>
            </w:r>
            <w:r w:rsidRPr="00DD584D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E30B11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72C9" w:rsidRDefault="000B3512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протоколе заседания общего собрания процедура выборов председателя и секретаря общего собрания 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зафиксирована</w:t>
            </w:r>
          </w:p>
          <w:p w:rsidR="00B92BF4" w:rsidRPr="00E30B11" w:rsidRDefault="00B92BF4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12" w:rsidRPr="00E30B11" w:rsidRDefault="00006B33" w:rsidP="000B35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</w:t>
            </w:r>
            <w:r w:rsidR="000B3512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протокола </w:t>
            </w:r>
            <w:r w:rsidR="005C185F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общего собрания</w:t>
            </w:r>
          </w:p>
          <w:p w:rsidR="00552247" w:rsidRPr="00E30B11" w:rsidRDefault="00CC2B66" w:rsidP="000B35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№ 14</w:t>
            </w:r>
            <w:r w:rsidR="00B348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8601D" w:rsidRPr="005267B0" w:rsidTr="002F09E4">
        <w:trPr>
          <w:trHeight w:val="277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601D" w:rsidRPr="00B94389" w:rsidRDefault="00B8601D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B94389">
              <w:rPr>
                <w:rFonts w:ascii="Times New Roman" w:eastAsia="Times New Roman" w:hAnsi="Times New Roman" w:cs="Times New Roman"/>
                <w:szCs w:val="20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D" w:rsidRDefault="00B8601D" w:rsidP="00381D87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B94389">
              <w:rPr>
                <w:rFonts w:ascii="Times New Roman" w:eastAsia="Times New Roman" w:hAnsi="Times New Roman" w:cs="Times New Roman"/>
                <w:szCs w:val="20"/>
              </w:rPr>
              <w:t>Содержание отдельных локальных нормативных актов МАДОУ, регламентирующих организацию образовательного процесса и деятельность органов самоуправления МАДОУ (в том числе представленных на официальном сайте МАДОУ)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не приведены</w:t>
            </w:r>
            <w:r w:rsidRPr="00B94389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</w:rPr>
              <w:t>в соответствие с требованиями ст.30, 34, 38, 45, 58 № 273-ФЗ «Об образовании в РФ» и противоречит требованиям Устава МАДОУ, утвержденного Постановлением Исполнительного комитета г.Казани 27 марта 2019г, в том числе:</w:t>
            </w:r>
          </w:p>
          <w:p w:rsidR="00CE6953" w:rsidRDefault="00CE6953" w:rsidP="00381D87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2072C9" w:rsidRDefault="00B8601D" w:rsidP="00381D87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-положение, регулирующее языки обучения и воспитания, а также определяющее выбор родного языка не приведено в соответствие с требованиями ст.14 № 273-ФЗ «Об образовании в РФ» в полном объеме</w:t>
            </w:r>
          </w:p>
          <w:p w:rsidR="00B92BF4" w:rsidRPr="00A51518" w:rsidRDefault="00B92BF4" w:rsidP="00381D87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E30B11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8601D" w:rsidRPr="00A44C8C" w:rsidRDefault="005C185F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Положение, регулирующее языки обучения и воспитания, а также определяющее выбор родного </w:t>
            </w:r>
            <w:r w:rsidR="004C701E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 приведено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соответствие с требованиями ст.14 № 273-ФЗ «Об о</w:t>
            </w:r>
            <w:r w:rsidR="00F869BD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бразовании в РФ» и размещено</w:t>
            </w:r>
            <w:r w:rsidR="004C701E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официальном сайте МАДОУ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11" w:rsidRDefault="00006B33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Положение, регулирующее языки обучения и воспитания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B8601D" w:rsidRPr="00E30B11" w:rsidRDefault="005C185F" w:rsidP="00BD5DA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Ссылка на:</w:t>
            </w:r>
          </w:p>
          <w:p w:rsidR="005C185F" w:rsidRPr="00471FE3" w:rsidRDefault="001E3FD5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hyperlink r:id="rId17" w:history="1"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https</w:t>
              </w:r>
              <w:r w:rsidR="005267B0" w:rsidRPr="00471FE3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://</w:t>
              </w:r>
              <w:proofErr w:type="spellStart"/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edu</w:t>
              </w:r>
              <w:proofErr w:type="spellEnd"/>
              <w:r w:rsidR="005267B0" w:rsidRPr="00471FE3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.</w:t>
              </w:r>
              <w:proofErr w:type="spellStart"/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tatar</w:t>
              </w:r>
              <w:proofErr w:type="spellEnd"/>
              <w:r w:rsidR="005267B0" w:rsidRPr="00471FE3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.</w:t>
              </w:r>
              <w:proofErr w:type="spellStart"/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ru</w:t>
              </w:r>
              <w:proofErr w:type="spellEnd"/>
              <w:r w:rsidR="005267B0" w:rsidRPr="00471FE3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/</w:t>
              </w:r>
              <w:proofErr w:type="spellStart"/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aviastroit</w:t>
              </w:r>
              <w:proofErr w:type="spellEnd"/>
              <w:r w:rsidR="005267B0" w:rsidRPr="00471FE3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/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page</w:t>
              </w:r>
              <w:r w:rsidR="005267B0" w:rsidRPr="00471FE3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85749.</w:t>
              </w:r>
              <w:proofErr w:type="spellStart"/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htm</w:t>
              </w:r>
              <w:proofErr w:type="spellEnd"/>
              <w:r w:rsidR="005267B0" w:rsidRPr="00471FE3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/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page</w:t>
              </w:r>
              <w:r w:rsidR="005267B0" w:rsidRPr="00471FE3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 xml:space="preserve"> 4054468.</w:t>
              </w:r>
              <w:proofErr w:type="spellStart"/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htm</w:t>
              </w:r>
              <w:proofErr w:type="spellEnd"/>
            </w:hyperlink>
            <w:r w:rsidR="005267B0" w:rsidRPr="00471FE3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</w:tc>
      </w:tr>
      <w:tr w:rsidR="00B8601D" w:rsidRPr="00A44C8C" w:rsidTr="002F09E4">
        <w:trPr>
          <w:trHeight w:val="46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D" w:rsidRPr="00471FE3" w:rsidRDefault="00B8601D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1D" w:rsidRPr="00111701" w:rsidRDefault="00B8601D" w:rsidP="00381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-определения требований к одежде обучающихся (</w:t>
            </w:r>
            <w:proofErr w:type="spellStart"/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 №273-ФЗ «Об образовании в РФ»)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01E" w:rsidRPr="00E30B11" w:rsidRDefault="00431AA0" w:rsidP="004C701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30B11" w:rsidRDefault="004C701E" w:rsidP="00023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определения требований к одежде обучающихся</w:t>
            </w:r>
            <w:r w:rsidR="00023C64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приведено в соответствие со </w:t>
            </w:r>
            <w:proofErr w:type="spellStart"/>
            <w:r w:rsidR="00023C64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="00023C64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 №273-ФЗ</w:t>
            </w:r>
            <w:r w:rsid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«Об</w:t>
            </w:r>
            <w:r w:rsidR="00023C64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образовании в РФ»</w:t>
            </w:r>
          </w:p>
          <w:p w:rsidR="00B92BF4" w:rsidRPr="004C701E" w:rsidRDefault="00B92BF4" w:rsidP="00023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00" w:rsidRPr="00E30B11" w:rsidRDefault="00006B33" w:rsidP="00DB130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определения требований к одежде </w:t>
            </w:r>
            <w:r w:rsidR="00023C64"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Ссылка на:</w:t>
            </w:r>
          </w:p>
          <w:p w:rsidR="00B8601D" w:rsidRPr="00DB1300" w:rsidRDefault="001E3FD5" w:rsidP="00DB1300">
            <w:pPr>
              <w:rPr>
                <w:rFonts w:ascii="Times New Roman" w:eastAsia="Times New Roman" w:hAnsi="Times New Roman" w:cs="Times New Roman"/>
                <w:szCs w:val="20"/>
              </w:rPr>
            </w:pPr>
            <w:hyperlink r:id="rId18" w:history="1">
              <w:r w:rsidR="00DB1300" w:rsidRPr="00335035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https://edu.tatar.ru/aviastroit/page85749.htm/page4054464.htm</w:t>
              </w:r>
            </w:hyperlink>
            <w:r w:rsidR="00DB1300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</w:tc>
      </w:tr>
      <w:tr w:rsidR="008968D9" w:rsidRPr="00A44C8C" w:rsidTr="00D34D5C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D9" w:rsidRPr="001D2400" w:rsidRDefault="001D2400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9" w:rsidRPr="00111701" w:rsidRDefault="001D2400" w:rsidP="00381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968D9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а момент проведения проверки не представлены докуме</w:t>
            </w:r>
            <w:r w:rsidR="00150BBE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нты, подтверждающие учет мнения</w:t>
            </w:r>
            <w:r w:rsidR="008968D9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иных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участников </w:t>
            </w:r>
            <w:r w:rsidR="008968D9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отношений при принятии локальных нормативных актов, затрагивающих права обучающихся/ воспитанников и работников МАДОУ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E30B11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968D9" w:rsidRPr="00A44C8C" w:rsidRDefault="008968D9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265" w:rsidRDefault="002E0265" w:rsidP="00A51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A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Публичное обсуждение ЛНА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официальном</w:t>
            </w:r>
            <w:proofErr w:type="gramEnd"/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сайте образовательной организации в информационно телекоммуникационной  сети «Интернет» </w:t>
            </w:r>
          </w:p>
          <w:p w:rsidR="00712AD3" w:rsidRDefault="00712AD3" w:rsidP="00A51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от15.08.2020 г</w:t>
            </w:r>
          </w:p>
          <w:p w:rsidR="00B92BF4" w:rsidRDefault="00B92BF4" w:rsidP="00A51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E0265" w:rsidRDefault="002E0265" w:rsidP="00A51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Ссылка на</w:t>
            </w: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2E0265" w:rsidRDefault="001E3FD5" w:rsidP="00A51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2E0265" w:rsidRPr="00F471D4">
                <w:rPr>
                  <w:rStyle w:val="a5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https://edu.tatar.ru/aviastroit/page85749.htm/main-news?page=2</w:t>
              </w:r>
            </w:hyperlink>
            <w:r w:rsidR="002E02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0265" w:rsidRDefault="002E0265" w:rsidP="00A51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19E2" w:rsidRPr="00E30B11" w:rsidRDefault="00A519E2" w:rsidP="00A51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 педагогического совета</w:t>
            </w:r>
          </w:p>
          <w:p w:rsidR="00A519E2" w:rsidRDefault="006476CE" w:rsidP="00A51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№</w:t>
            </w:r>
            <w:r w:rsidR="00412A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412A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19E2"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  <w:p w:rsidR="0049604C" w:rsidRDefault="0049604C" w:rsidP="00A519E2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519E2" w:rsidRPr="00E30B11" w:rsidRDefault="00A519E2" w:rsidP="00A51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протокола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родительского 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</w:t>
            </w:r>
          </w:p>
          <w:p w:rsidR="00A519E2" w:rsidRDefault="006476CE" w:rsidP="00A51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(Приложение № </w:t>
            </w:r>
            <w:r w:rsidR="00412A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A519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A519E2" w:rsidRDefault="00A519E2" w:rsidP="00A51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19E2" w:rsidRPr="00B34878" w:rsidRDefault="00A519E2" w:rsidP="00A519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87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протокола заседания общего собрания</w:t>
            </w:r>
          </w:p>
          <w:p w:rsidR="00A1793C" w:rsidRDefault="00412ADF" w:rsidP="00A51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(Приложение № 17</w:t>
            </w:r>
            <w:r w:rsidR="00B34878" w:rsidRPr="00B348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B92BF4" w:rsidRPr="0049604C" w:rsidRDefault="00B92BF4" w:rsidP="00A519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5D08" w:rsidRPr="00A44C8C" w:rsidTr="00BD2355">
        <w:trPr>
          <w:trHeight w:val="28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D08" w:rsidRPr="002924DB" w:rsidRDefault="00BB5D08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2924DB">
              <w:rPr>
                <w:rFonts w:ascii="Times New Roman" w:eastAsia="Times New Roman" w:hAnsi="Times New Roman" w:cs="Times New Roman"/>
                <w:szCs w:val="20"/>
              </w:rPr>
              <w:lastRenderedPageBreak/>
              <w:t>9</w:t>
            </w:r>
            <w:r w:rsidR="00D34D5C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08" w:rsidRPr="00111701" w:rsidRDefault="00BB5D08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</w:t>
            </w:r>
            <w:r w:rsidR="00AD3815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на официальном сайте МАДОУ, 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не в полном объеме соответствует установленным правилам размещения в информационно телекоммуникационной  сети «Интернет»  и обновления  информации об образовательном учреждении (ст.29 № 273 – ФЗ «Об образовании в РФ», постановление Правительства Российской Федерации «Об утверждении правил размещения  на официальном сайте образовательной организации в информационно телекоммуникационной  сети «Интернет» и обновления  информации об образовательной  организации» от 10 июля 2013 № 582, приказ Федеральной службы по надзору в сфере образования и науки (</w:t>
            </w:r>
            <w:proofErr w:type="spellStart"/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) от 29 мая 2014 г № 785 ««Об утверждении требований к структуре</w:t>
            </w:r>
          </w:p>
          <w:p w:rsidR="00553A27" w:rsidRDefault="00E80C1E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фициального</w:t>
            </w:r>
            <w:proofErr w:type="gramEnd"/>
            <w:r w:rsidR="00BB5D08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сайта образовательной организации в информационно 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телекоммуникационной сети</w:t>
            </w:r>
            <w:r w:rsidR="00BB5D08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«Интернет» и формату представления на нем информации:</w:t>
            </w:r>
          </w:p>
          <w:p w:rsidR="00D959D0" w:rsidRPr="00111701" w:rsidRDefault="00BB5D08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072C9" w:rsidRDefault="00BB5D08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80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 подраздел «Структура и органы управления образовательной организацией» и не содержит информацию о структуре МАДОУ (п.3 Постановления №582)</w:t>
            </w:r>
          </w:p>
          <w:p w:rsidR="00B92BF4" w:rsidRPr="00111701" w:rsidRDefault="00B92BF4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AA0" w:rsidRPr="00553A27" w:rsidRDefault="00431AA0" w:rsidP="00431AA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A2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553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B5D08" w:rsidRPr="00A44C8C" w:rsidRDefault="00A370F5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Подраздел </w:t>
            </w:r>
            <w:r w:rsidR="00D959D0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«Структура и органы управления об</w:t>
            </w:r>
            <w:r w:rsidR="00D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разовательной организацией»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 на официальном сайте и </w:t>
            </w:r>
            <w:r w:rsidR="00D959D0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содержит информацию о структуре</w:t>
            </w:r>
            <w:r w:rsidR="00D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№ 299»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33" w:rsidRPr="00E30B11" w:rsidRDefault="00006B33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структуре и органы управления образовательной организацией» </w:t>
            </w:r>
          </w:p>
          <w:p w:rsidR="00BB5D08" w:rsidRPr="00A44C8C" w:rsidRDefault="00D959D0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Ссылка на</w:t>
            </w:r>
            <w:r w:rsidR="00023C64"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hyperlink r:id="rId20" w:history="1"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https://edu.tatar.ru/aviastroit/page85749.htm/page 2618531.htm</w:t>
              </w:r>
            </w:hyperlink>
            <w:r w:rsidR="005267B0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</w:tc>
      </w:tr>
      <w:tr w:rsidR="00BB5D08" w:rsidRPr="001E3FD5" w:rsidTr="00D34D5C">
        <w:trPr>
          <w:trHeight w:val="11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D08" w:rsidRPr="00975870" w:rsidRDefault="00BB5D08" w:rsidP="00BD5DA0">
            <w:pPr>
              <w:jc w:val="both"/>
              <w:rPr>
                <w:rFonts w:ascii="Times New Roman" w:eastAsia="Times New Roman" w:hAnsi="Times New Roman" w:cs="Times New Roman"/>
                <w:color w:val="FF000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08" w:rsidRPr="00111701" w:rsidRDefault="00BB5D08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80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 «Руководство. Педагогический (научно-педагогический) состав» не содержит информацию о</w:t>
            </w:r>
            <w:r w:rsidR="00D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контактных телефонах, адресах </w:t>
            </w:r>
            <w:r w:rsidR="00E80C1E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почты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0C1E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 МАДОУ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(п.3 Постановления № 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06" w:rsidRPr="00553A27" w:rsidRDefault="00712B06" w:rsidP="00712B0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A2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Исполнено.</w:t>
            </w:r>
            <w:r w:rsidRPr="00553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072C9" w:rsidRDefault="00FE7E86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одраздел «Руководство. Педагогический (на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педагогический) состав» </w:t>
            </w:r>
            <w:r w:rsidRPr="00E30B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содержит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контактных телефонах, адресах </w:t>
            </w:r>
            <w:r w:rsidR="00E80C1E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почты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0C1E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 МАДОУ</w:t>
            </w:r>
          </w:p>
          <w:p w:rsidR="00573B54" w:rsidRPr="00E30B11" w:rsidRDefault="00573B54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33" w:rsidRPr="00006B33" w:rsidRDefault="00006B33" w:rsidP="00FA6A3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06B33">
              <w:rPr>
                <w:rFonts w:ascii="Times New Roman" w:eastAsia="Times New Roman" w:hAnsi="Times New Roman" w:cs="Times New Roman"/>
                <w:szCs w:val="20"/>
              </w:rPr>
              <w:lastRenderedPageBreak/>
              <w:t>Информация о заведующем</w:t>
            </w:r>
          </w:p>
          <w:p w:rsidR="00FA6A36" w:rsidRPr="00006B33" w:rsidRDefault="00FE7E86" w:rsidP="00FA6A36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</w:pPr>
            <w:r w:rsidRPr="00006B33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>Ссылка на:</w:t>
            </w:r>
            <w:r w:rsidR="00EE5041" w:rsidRPr="00006B33">
              <w:rPr>
                <w:b/>
                <w:u w:val="single"/>
              </w:rPr>
              <w:t xml:space="preserve"> </w:t>
            </w:r>
          </w:p>
          <w:p w:rsidR="00BB5D08" w:rsidRPr="00D92242" w:rsidRDefault="00ED6F21" w:rsidP="00FA6A36">
            <w:pPr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  <w:hyperlink r:id="rId21" w:history="1"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https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://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edu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.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tatar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.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ru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/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aviastroit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/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page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85749.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htm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/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page</w:t>
              </w:r>
              <w:r w:rsidR="005267B0" w:rsidRPr="00D92242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 xml:space="preserve"> 2618623.</w:t>
              </w:r>
              <w:r w:rsidR="005267B0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htm</w:t>
              </w:r>
            </w:hyperlink>
            <w:r w:rsidR="005267B0" w:rsidRPr="00D92242">
              <w:rPr>
                <w:rFonts w:ascii="Times New Roman" w:eastAsia="Times New Roman" w:hAnsi="Times New Roman" w:cs="Times New Roman"/>
                <w:szCs w:val="20"/>
                <w:lang w:val="en-US"/>
              </w:rPr>
              <w:t xml:space="preserve"> </w:t>
            </w:r>
          </w:p>
        </w:tc>
      </w:tr>
      <w:tr w:rsidR="00BB5D08" w:rsidRPr="00A44C8C" w:rsidTr="00D34D5C">
        <w:trPr>
          <w:trHeight w:val="12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08" w:rsidRPr="00D92242" w:rsidRDefault="00BB5D08" w:rsidP="00BD5DA0">
            <w:pPr>
              <w:jc w:val="both"/>
              <w:rPr>
                <w:rFonts w:ascii="Times New Roman" w:eastAsia="Times New Roman" w:hAnsi="Times New Roman" w:cs="Times New Roman"/>
                <w:color w:val="FF0000"/>
                <w:szCs w:val="20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08" w:rsidRPr="00111701" w:rsidRDefault="00BB5D08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-отсутствует по</w:t>
            </w:r>
            <w:r w:rsidR="00E63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драздел «Стипендии и иные виды 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 поддержки» и не содержит информацию о</w:t>
            </w:r>
            <w:r w:rsidR="00A3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компенсации части родительской</w:t>
            </w:r>
            <w:r w:rsidR="00FE7E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платы 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присмотр и уход (п.3 Постановления № 582)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06" w:rsidRPr="00553A27" w:rsidRDefault="00712B06" w:rsidP="00712B0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A2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553A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B5D08" w:rsidRDefault="00FE7E86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63C58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63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драздел «Стипендии и иные виды </w:t>
            </w:r>
            <w:r w:rsidR="00E63C58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 w:rsidR="00E63C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 на официальном сайте и </w:t>
            </w:r>
            <w:r w:rsidR="00E63C58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содержит информацию о компенсации части </w:t>
            </w:r>
            <w:r w:rsidR="00E80C1E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родительской платы за</w:t>
            </w:r>
            <w:r w:rsidR="00E63C58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присмотр и уход</w:t>
            </w:r>
          </w:p>
          <w:p w:rsidR="002072C9" w:rsidRPr="00A44C8C" w:rsidRDefault="002072C9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11" w:rsidRDefault="00E30B11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драздел «Стипендии и иные виды 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поддержки» содержит информацию</w:t>
            </w:r>
            <w:r w:rsidR="00006B33" w:rsidRPr="00E30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компенсации части родительской платы за присмотр и уход </w:t>
            </w:r>
          </w:p>
          <w:p w:rsidR="00201843" w:rsidRDefault="00E63C58" w:rsidP="00E30B11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E30B1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Ссылка на: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  <w:p w:rsidR="00BB5D08" w:rsidRDefault="001E3FD5" w:rsidP="00201843">
            <w:pPr>
              <w:rPr>
                <w:rFonts w:ascii="Times New Roman" w:eastAsia="Times New Roman" w:hAnsi="Times New Roman" w:cs="Times New Roman"/>
                <w:szCs w:val="20"/>
              </w:rPr>
            </w:pPr>
            <w:hyperlink r:id="rId22" w:history="1">
              <w:r w:rsidR="00201843" w:rsidRPr="00585A69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https://edu.tatar.ru/aviastroit/page85749.htm/page4502944.htm</w:t>
              </w:r>
            </w:hyperlink>
            <w:r w:rsidR="00201843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  <w:p w:rsidR="00B92BF4" w:rsidRPr="00201843" w:rsidRDefault="00B92BF4" w:rsidP="00201843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968D9" w:rsidRPr="00E30B11" w:rsidTr="00D34D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D9" w:rsidRPr="00175DF0" w:rsidRDefault="00175DF0" w:rsidP="00BD5DA0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175DF0">
              <w:rPr>
                <w:rFonts w:ascii="Times New Roman" w:eastAsia="Times New Roman" w:hAnsi="Times New Roman" w:cs="Times New Roman"/>
                <w:szCs w:val="20"/>
              </w:rPr>
              <w:t>10</w:t>
            </w:r>
            <w:r w:rsidR="00D34D5C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D9" w:rsidRDefault="00BB5D08" w:rsidP="00381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нарушение требований </w:t>
            </w:r>
            <w:r w:rsidR="00562E14">
              <w:rPr>
                <w:rFonts w:ascii="Times New Roman" w:eastAsia="Times New Roman" w:hAnsi="Times New Roman" w:cs="Times New Roman"/>
                <w:sz w:val="24"/>
                <w:szCs w:val="24"/>
              </w:rPr>
              <w:t>ст.28, 41 № 273-ФЗ «</w:t>
            </w:r>
            <w:r w:rsidR="008968D9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образовании в </w:t>
            </w:r>
            <w:r w:rsidR="00381D87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РФ» не</w:t>
            </w:r>
            <w:r w:rsidR="008968D9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созданы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МАДОУ:</w:t>
            </w:r>
          </w:p>
          <w:p w:rsidR="00CE6953" w:rsidRPr="00111701" w:rsidRDefault="00CE6953" w:rsidP="00381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72C9" w:rsidRPr="00111701" w:rsidRDefault="00201843" w:rsidP="00381D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B5D08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организованной</w:t>
            </w:r>
            <w:r w:rsidR="008968D9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</w:t>
            </w:r>
            <w:r w:rsidR="00BB5D08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175DF0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не соответствует режиму дня г</w:t>
            </w:r>
            <w:r w:rsidR="008968D9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рупп МАДОУ.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06" w:rsidRPr="00201843" w:rsidRDefault="00712B06" w:rsidP="00712B0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84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201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B7233" w:rsidRDefault="00553A27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асписание организованной образовательной </w:t>
            </w:r>
            <w:r w:rsidR="00201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201843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режиму дня групп МАДОУ</w:t>
            </w:r>
          </w:p>
          <w:p w:rsidR="00AB7233" w:rsidRPr="00AB7233" w:rsidRDefault="00AB7233" w:rsidP="00AB7233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B7233" w:rsidRDefault="00AB7233" w:rsidP="00AB7233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AB7233" w:rsidRDefault="00AB7233" w:rsidP="00AB7233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8968D9" w:rsidRPr="00AB7233" w:rsidRDefault="008968D9" w:rsidP="00AB7233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33" w:rsidRDefault="00006B33" w:rsidP="00BD5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расписании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организованной образовательной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и режим</w:t>
            </w:r>
            <w:r w:rsidR="0020184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</w:p>
          <w:p w:rsidR="00E30B11" w:rsidRDefault="00553A27" w:rsidP="00E30B11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</w:pPr>
            <w:r w:rsidRPr="00006B33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>Ссылка на:</w:t>
            </w:r>
          </w:p>
          <w:p w:rsidR="00D92242" w:rsidRDefault="001E3FD5" w:rsidP="00E30B11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</w:pPr>
            <w:hyperlink r:id="rId23" w:history="1">
              <w:r w:rsidR="00AB7233" w:rsidRPr="00AF28A7">
                <w:rPr>
                  <w:rStyle w:val="a5"/>
                  <w:rFonts w:ascii="Times New Roman" w:eastAsia="Times New Roman" w:hAnsi="Times New Roman" w:cs="Times New Roman"/>
                  <w:b/>
                  <w:szCs w:val="20"/>
                </w:rPr>
                <w:t>https://edu.tatar.ru/aviastroit/page85749.htm/page4554467.htm</w:t>
              </w:r>
            </w:hyperlink>
            <w:r w:rsidR="00AB7233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 xml:space="preserve"> </w:t>
            </w:r>
          </w:p>
          <w:p w:rsidR="00D92242" w:rsidRDefault="00D92242" w:rsidP="00E30B11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</w:pPr>
          </w:p>
          <w:p w:rsidR="00D92242" w:rsidRDefault="00D92242" w:rsidP="00D922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режиме дня</w:t>
            </w:r>
          </w:p>
          <w:p w:rsidR="00D92242" w:rsidRPr="00D92242" w:rsidRDefault="00D92242" w:rsidP="00E30B11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>Ссылка на:</w:t>
            </w:r>
          </w:p>
          <w:p w:rsidR="006476CE" w:rsidRDefault="001E3FD5" w:rsidP="00E30B11">
            <w:pPr>
              <w:rPr>
                <w:rFonts w:ascii="Times New Roman" w:eastAsia="Times New Roman" w:hAnsi="Times New Roman" w:cs="Times New Roman"/>
                <w:szCs w:val="20"/>
              </w:rPr>
            </w:pPr>
            <w:hyperlink r:id="rId24" w:history="1"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https</w:t>
              </w:r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://</w:t>
              </w:r>
              <w:proofErr w:type="spellStart"/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edu</w:t>
              </w:r>
              <w:proofErr w:type="spellEnd"/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.</w:t>
              </w:r>
              <w:proofErr w:type="spellStart"/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tatar</w:t>
              </w:r>
              <w:proofErr w:type="spellEnd"/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.</w:t>
              </w:r>
              <w:proofErr w:type="spellStart"/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ru</w:t>
              </w:r>
              <w:proofErr w:type="spellEnd"/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/</w:t>
              </w:r>
              <w:proofErr w:type="spellStart"/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aviastroit</w:t>
              </w:r>
              <w:proofErr w:type="spellEnd"/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/</w:t>
              </w:r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page</w:t>
              </w:r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85749.</w:t>
              </w:r>
              <w:proofErr w:type="spellStart"/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htm</w:t>
              </w:r>
              <w:proofErr w:type="spellEnd"/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/</w:t>
              </w:r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page</w:t>
              </w:r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4554465.</w:t>
              </w:r>
              <w:proofErr w:type="spellStart"/>
              <w:r w:rsidR="00D92242" w:rsidRPr="00585A69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htm</w:t>
              </w:r>
              <w:proofErr w:type="spellEnd"/>
            </w:hyperlink>
            <w:r w:rsidR="00D92242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</w:p>
          <w:p w:rsidR="00B92BF4" w:rsidRPr="00D92242" w:rsidRDefault="00B92BF4" w:rsidP="00E30B11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968D9" w:rsidRPr="00B56D48" w:rsidTr="00D34D5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D9" w:rsidRPr="00D34D5C" w:rsidRDefault="00D34D5C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 w:rsidRPr="00D34D5C">
              <w:rPr>
                <w:rFonts w:ascii="Times New Roman" w:eastAsia="Times New Roman" w:hAnsi="Times New Roman" w:cs="Times New Roman"/>
                <w:szCs w:val="20"/>
              </w:rPr>
              <w:t>11</w:t>
            </w:r>
            <w:r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D9" w:rsidRPr="00111701" w:rsidRDefault="008968D9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Локальный  нормативный  акт «Положение о порядке приема, перевода, отчисления и восстановления  воспитанников ДОУ», регулирующий  Порядок  приема на обучение по образовательным  программам дошкольного образования, не приведены в соответствие с требованиями Приказа  № 293 в части внесения изменений  в соответствии с требованиями Приказа Министерства просвещения Российской  Федерации от 21 января 2019 года № 33 « 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РФ от 08 апреля 2014 года № 293»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06" w:rsidRPr="00201843" w:rsidRDefault="00712B06" w:rsidP="00712B0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184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Исполнено.</w:t>
            </w:r>
            <w:r w:rsidRPr="00201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3B54" w:rsidRDefault="00573B54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68D9" w:rsidRDefault="00521C58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акты</w:t>
            </w:r>
          </w:p>
          <w:p w:rsidR="00521C58" w:rsidRDefault="00521C58" w:rsidP="00521C58">
            <w:pPr>
              <w:rPr>
                <w:rFonts w:ascii="Times New Roman" w:eastAsia="Times New Roman" w:hAnsi="Times New Roman" w:cs="Times New Roman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приема воспитанников</w:t>
            </w:r>
            <w:r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обучение по образовательным программам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дошкольного образования»</w:t>
            </w:r>
          </w:p>
          <w:p w:rsidR="00D30B4D" w:rsidRDefault="00D30B4D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521C58" w:rsidRDefault="00521C58" w:rsidP="00BD5DA0">
            <w:pPr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0"/>
              </w:rPr>
              <w:t>и</w:t>
            </w:r>
            <w:proofErr w:type="gramEnd"/>
          </w:p>
          <w:p w:rsidR="00573B54" w:rsidRDefault="00573B54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72C9" w:rsidRPr="00201843" w:rsidRDefault="00521C58" w:rsidP="00BD5D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Cs w:val="20"/>
              </w:rPr>
              <w:t>Положение</w:t>
            </w:r>
            <w:r w:rsidRPr="00E46A78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val="tt-RU"/>
              </w:rPr>
              <w:t>о порядке и основании перевода, отчисления воспитанников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4F" w:rsidRDefault="00006B33" w:rsidP="00BD5DA0">
            <w:pPr>
              <w:rPr>
                <w:rFonts w:ascii="Times New Roman" w:eastAsia="Times New Roman" w:hAnsi="Times New Roman" w:cs="Times New Roman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A024F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приема воспитанников</w:t>
            </w:r>
          </w:p>
          <w:p w:rsidR="008968D9" w:rsidRPr="00006B33" w:rsidRDefault="00AA024F" w:rsidP="00BD5DA0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</w:pPr>
            <w:r w:rsidRPr="00006B33">
              <w:rPr>
                <w:rFonts w:ascii="Times New Roman" w:eastAsia="Times New Roman" w:hAnsi="Times New Roman" w:cs="Times New Roman"/>
                <w:b/>
                <w:szCs w:val="20"/>
                <w:u w:val="single"/>
              </w:rPr>
              <w:t>Ссылка на:</w:t>
            </w:r>
          </w:p>
          <w:p w:rsidR="00AA024F" w:rsidRPr="00B56D48" w:rsidRDefault="001E3FD5" w:rsidP="00BD5DA0">
            <w:pPr>
              <w:rPr>
                <w:rFonts w:ascii="Times New Roman" w:eastAsia="Times New Roman" w:hAnsi="Times New Roman" w:cs="Times New Roman"/>
                <w:szCs w:val="20"/>
                <w:u w:val="single"/>
              </w:rPr>
            </w:pPr>
            <w:hyperlink r:id="rId25" w:history="1"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https</w:t>
              </w:r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://</w:t>
              </w:r>
              <w:proofErr w:type="spellStart"/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edu</w:t>
              </w:r>
              <w:proofErr w:type="spellEnd"/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.</w:t>
              </w:r>
              <w:proofErr w:type="spellStart"/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tatar</w:t>
              </w:r>
              <w:proofErr w:type="spellEnd"/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.</w:t>
              </w:r>
              <w:proofErr w:type="spellStart"/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ru</w:t>
              </w:r>
              <w:proofErr w:type="spellEnd"/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/</w:t>
              </w:r>
              <w:proofErr w:type="spellStart"/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aviastroit</w:t>
              </w:r>
              <w:proofErr w:type="spellEnd"/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/</w:t>
              </w:r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page</w:t>
              </w:r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85749.</w:t>
              </w:r>
              <w:proofErr w:type="spellStart"/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htm</w:t>
              </w:r>
              <w:proofErr w:type="spellEnd"/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/</w:t>
              </w:r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page</w:t>
              </w:r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</w:rPr>
                <w:t>4054464.</w:t>
              </w:r>
              <w:proofErr w:type="spellStart"/>
              <w:r w:rsidR="00B56D48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en-US"/>
                </w:rPr>
                <w:t>htm</w:t>
              </w:r>
              <w:proofErr w:type="spellEnd"/>
            </w:hyperlink>
            <w:r w:rsidR="00B56D48">
              <w:rPr>
                <w:rFonts w:ascii="Times New Roman" w:eastAsia="Times New Roman" w:hAnsi="Times New Roman" w:cs="Times New Roman"/>
                <w:szCs w:val="20"/>
                <w:u w:val="single"/>
              </w:rPr>
              <w:t xml:space="preserve"> </w:t>
            </w:r>
          </w:p>
          <w:p w:rsidR="00CE6953" w:rsidRPr="00B56D48" w:rsidRDefault="00CE6953" w:rsidP="00AA024F">
            <w:pPr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E46A78" w:rsidRPr="00E46A78" w:rsidRDefault="00AA024F" w:rsidP="00AA024F">
            <w:pPr>
              <w:rPr>
                <w:rFonts w:ascii="Times New Roman" w:eastAsia="Times New Roman" w:hAnsi="Times New Roman" w:cs="Times New Roman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Положение</w:t>
            </w:r>
            <w:r w:rsidR="00E46A78" w:rsidRPr="00E46A78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 w:rsidR="00E46A78">
              <w:rPr>
                <w:rFonts w:ascii="Times New Roman" w:eastAsia="Times New Roman" w:hAnsi="Times New Roman" w:cs="Times New Roman"/>
                <w:szCs w:val="20"/>
                <w:lang w:val="tt-RU"/>
              </w:rPr>
              <w:t>о порядке и</w:t>
            </w:r>
            <w:r w:rsidR="00521C58">
              <w:rPr>
                <w:rFonts w:ascii="Times New Roman" w:eastAsia="Times New Roman" w:hAnsi="Times New Roman" w:cs="Times New Roman"/>
                <w:szCs w:val="20"/>
                <w:lang w:val="tt-RU"/>
              </w:rPr>
              <w:t xml:space="preserve"> основании перевода, отчисления</w:t>
            </w:r>
            <w:r w:rsidR="00006B33">
              <w:rPr>
                <w:rFonts w:ascii="Times New Roman" w:eastAsia="Times New Roman" w:hAnsi="Times New Roman" w:cs="Times New Roman"/>
                <w:szCs w:val="20"/>
                <w:lang w:val="tt-RU"/>
              </w:rPr>
              <w:t xml:space="preserve"> и восстановление</w:t>
            </w:r>
            <w:r w:rsidR="00201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1843" w:rsidRPr="001117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</w:p>
          <w:p w:rsidR="00E46A78" w:rsidRPr="00006B33" w:rsidRDefault="00E46A78" w:rsidP="00E46A78">
            <w:pPr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val="tt-RU"/>
              </w:rPr>
            </w:pPr>
            <w:r w:rsidRPr="00006B33">
              <w:rPr>
                <w:rFonts w:ascii="Times New Roman" w:eastAsia="Times New Roman" w:hAnsi="Times New Roman" w:cs="Times New Roman"/>
                <w:b/>
                <w:szCs w:val="20"/>
                <w:u w:val="single"/>
                <w:lang w:val="tt-RU"/>
              </w:rPr>
              <w:t>Ссылка на:</w:t>
            </w:r>
          </w:p>
          <w:p w:rsidR="00AA024F" w:rsidRPr="00B56D48" w:rsidRDefault="001E3FD5" w:rsidP="00E46A78">
            <w:pPr>
              <w:rPr>
                <w:rFonts w:ascii="Times New Roman" w:eastAsia="Times New Roman" w:hAnsi="Times New Roman" w:cs="Times New Roman"/>
                <w:szCs w:val="20"/>
                <w:lang w:val="tt-RU"/>
              </w:rPr>
            </w:pPr>
            <w:hyperlink r:id="rId26" w:history="1">
              <w:r w:rsidR="00531DBA" w:rsidRPr="001B7031">
                <w:rPr>
                  <w:rStyle w:val="a5"/>
                  <w:rFonts w:ascii="Times New Roman" w:eastAsia="Times New Roman" w:hAnsi="Times New Roman" w:cs="Times New Roman"/>
                  <w:szCs w:val="20"/>
                  <w:lang w:val="tt-RU"/>
                </w:rPr>
                <w:t>https://edu.tatar.ru/aviastroit/page85749.htm/page4054464.htm</w:t>
              </w:r>
            </w:hyperlink>
            <w:r w:rsidR="00531DBA">
              <w:rPr>
                <w:rFonts w:ascii="Times New Roman" w:eastAsia="Times New Roman" w:hAnsi="Times New Roman" w:cs="Times New Roman"/>
                <w:szCs w:val="20"/>
                <w:lang w:val="tt-RU"/>
              </w:rPr>
              <w:t xml:space="preserve"> </w:t>
            </w:r>
          </w:p>
        </w:tc>
      </w:tr>
    </w:tbl>
    <w:p w:rsidR="00A44C8C" w:rsidRPr="00B56D48" w:rsidRDefault="000852E6" w:rsidP="00A44C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0"/>
          <w:u w:val="single"/>
          <w:lang w:val="tt-RU"/>
        </w:rPr>
      </w:pPr>
      <w:r w:rsidRPr="009B51A2">
        <w:rPr>
          <w:rFonts w:ascii="Times New Roman" w:eastAsia="Times New Roman" w:hAnsi="Times New Roman" w:cs="Times New Roman"/>
          <w:noProof/>
          <w:sz w:val="24"/>
          <w:szCs w:val="20"/>
        </w:rPr>
        <w:lastRenderedPageBreak/>
        <w:drawing>
          <wp:anchor distT="0" distB="0" distL="114300" distR="114300" simplePos="0" relativeHeight="251659776" behindDoc="0" locked="0" layoutInCell="1" allowOverlap="1" wp14:anchorId="41D27974" wp14:editId="428A237E">
            <wp:simplePos x="0" y="0"/>
            <wp:positionH relativeFrom="margin">
              <wp:posOffset>78740</wp:posOffset>
            </wp:positionH>
            <wp:positionV relativeFrom="margin">
              <wp:posOffset>-2540</wp:posOffset>
            </wp:positionV>
            <wp:extent cx="6278286" cy="8640000"/>
            <wp:effectExtent l="0" t="0" r="0" b="0"/>
            <wp:wrapSquare wrapText="bothSides"/>
            <wp:docPr id="24" name="Рисунок 24" descr="C:\Users\123\Pictures\Сканы\Скан_2021032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Pictures\Сканы\Скан_20210321 (5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86" cy="86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2C30" w:rsidRPr="00B56D48" w:rsidRDefault="002C2C30" w:rsidP="008373F6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val="tt-RU"/>
        </w:rPr>
      </w:pPr>
    </w:p>
    <w:p w:rsidR="00111701" w:rsidRPr="00B56D48" w:rsidRDefault="00111701" w:rsidP="008373F6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val="tt-RU"/>
        </w:rPr>
      </w:pPr>
    </w:p>
    <w:p w:rsidR="00111701" w:rsidRPr="00B56D48" w:rsidRDefault="00111701" w:rsidP="008373F6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val="tt-RU"/>
        </w:rPr>
      </w:pPr>
    </w:p>
    <w:p w:rsidR="000031C6" w:rsidRPr="001E3FD5" w:rsidRDefault="00826F33" w:rsidP="001E3FD5">
      <w:pPr>
        <w:spacing w:after="0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0" w:name="_GoBack"/>
      <w:bookmarkEnd w:id="0"/>
      <w:r w:rsidRPr="000031C6">
        <w:rPr>
          <w:rFonts w:ascii="Times New Roman" w:eastAsia="Times New Roman" w:hAnsi="Times New Roman" w:cs="Times New Roman"/>
          <w:noProof/>
          <w:sz w:val="24"/>
          <w:szCs w:val="20"/>
        </w:rPr>
        <w:drawing>
          <wp:anchor distT="0" distB="0" distL="114300" distR="114300" simplePos="0" relativeHeight="251663360" behindDoc="0" locked="0" layoutInCell="1" allowOverlap="1" wp14:anchorId="4681DB68" wp14:editId="7ECAFEBB">
            <wp:simplePos x="0" y="0"/>
            <wp:positionH relativeFrom="margin">
              <wp:posOffset>117475</wp:posOffset>
            </wp:positionH>
            <wp:positionV relativeFrom="margin">
              <wp:posOffset>10236835</wp:posOffset>
            </wp:positionV>
            <wp:extent cx="6277610" cy="8639810"/>
            <wp:effectExtent l="0" t="0" r="0" b="0"/>
            <wp:wrapSquare wrapText="bothSides"/>
            <wp:docPr id="20" name="Рисунок 20" descr="C:\Users\123\Pictures\Сканы\Скан_2021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Pictures\Сканы\Скан_202103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863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31C6" w:rsidRPr="001E3FD5" w:rsidSect="002C2C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656F48"/>
    <w:multiLevelType w:val="hybridMultilevel"/>
    <w:tmpl w:val="073A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44C8C"/>
    <w:rsid w:val="00000CAE"/>
    <w:rsid w:val="000031C6"/>
    <w:rsid w:val="00006B33"/>
    <w:rsid w:val="00021D86"/>
    <w:rsid w:val="00023C64"/>
    <w:rsid w:val="00025287"/>
    <w:rsid w:val="00042B6E"/>
    <w:rsid w:val="00044516"/>
    <w:rsid w:val="00062237"/>
    <w:rsid w:val="00066991"/>
    <w:rsid w:val="00080C84"/>
    <w:rsid w:val="000852E6"/>
    <w:rsid w:val="0008545B"/>
    <w:rsid w:val="000921FA"/>
    <w:rsid w:val="000B3512"/>
    <w:rsid w:val="000F300A"/>
    <w:rsid w:val="000F453A"/>
    <w:rsid w:val="00103CAF"/>
    <w:rsid w:val="00111701"/>
    <w:rsid w:val="0011196E"/>
    <w:rsid w:val="00130D56"/>
    <w:rsid w:val="00150BBE"/>
    <w:rsid w:val="001752EA"/>
    <w:rsid w:val="00175DF0"/>
    <w:rsid w:val="001761BC"/>
    <w:rsid w:val="001803CA"/>
    <w:rsid w:val="001818D9"/>
    <w:rsid w:val="001826B0"/>
    <w:rsid w:val="00195C79"/>
    <w:rsid w:val="001975BF"/>
    <w:rsid w:val="001B4B1D"/>
    <w:rsid w:val="001C445A"/>
    <w:rsid w:val="001D2400"/>
    <w:rsid w:val="001D3B3D"/>
    <w:rsid w:val="001E1E59"/>
    <w:rsid w:val="001E2330"/>
    <w:rsid w:val="001E3FD5"/>
    <w:rsid w:val="00201843"/>
    <w:rsid w:val="00204781"/>
    <w:rsid w:val="002072C9"/>
    <w:rsid w:val="002078E7"/>
    <w:rsid w:val="0021181B"/>
    <w:rsid w:val="0021718A"/>
    <w:rsid w:val="002218C5"/>
    <w:rsid w:val="00236574"/>
    <w:rsid w:val="0025238D"/>
    <w:rsid w:val="00252949"/>
    <w:rsid w:val="002924DB"/>
    <w:rsid w:val="00296385"/>
    <w:rsid w:val="002B2B5C"/>
    <w:rsid w:val="002B7B39"/>
    <w:rsid w:val="002C2C30"/>
    <w:rsid w:val="002E0265"/>
    <w:rsid w:val="002E412E"/>
    <w:rsid w:val="00304DF3"/>
    <w:rsid w:val="00312052"/>
    <w:rsid w:val="003232F4"/>
    <w:rsid w:val="003328A5"/>
    <w:rsid w:val="00337330"/>
    <w:rsid w:val="003730F7"/>
    <w:rsid w:val="00375100"/>
    <w:rsid w:val="00380EB5"/>
    <w:rsid w:val="00381D87"/>
    <w:rsid w:val="0039276E"/>
    <w:rsid w:val="00393B67"/>
    <w:rsid w:val="00396B73"/>
    <w:rsid w:val="003A7D6D"/>
    <w:rsid w:val="003B7865"/>
    <w:rsid w:val="003D4C89"/>
    <w:rsid w:val="003F2FE7"/>
    <w:rsid w:val="004053DF"/>
    <w:rsid w:val="0040553A"/>
    <w:rsid w:val="00406B50"/>
    <w:rsid w:val="00412ADF"/>
    <w:rsid w:val="00431AA0"/>
    <w:rsid w:val="00444DC7"/>
    <w:rsid w:val="00461212"/>
    <w:rsid w:val="00471FE3"/>
    <w:rsid w:val="00473C66"/>
    <w:rsid w:val="00480A64"/>
    <w:rsid w:val="00492702"/>
    <w:rsid w:val="00494813"/>
    <w:rsid w:val="004956BA"/>
    <w:rsid w:val="0049604C"/>
    <w:rsid w:val="004A27CC"/>
    <w:rsid w:val="004B7DFA"/>
    <w:rsid w:val="004C701E"/>
    <w:rsid w:val="004D3C00"/>
    <w:rsid w:val="004D4249"/>
    <w:rsid w:val="004E469C"/>
    <w:rsid w:val="004F22C4"/>
    <w:rsid w:val="005142F2"/>
    <w:rsid w:val="005149F9"/>
    <w:rsid w:val="00521C58"/>
    <w:rsid w:val="00523B27"/>
    <w:rsid w:val="00524D7A"/>
    <w:rsid w:val="005267B0"/>
    <w:rsid w:val="00531DBA"/>
    <w:rsid w:val="00543556"/>
    <w:rsid w:val="00544521"/>
    <w:rsid w:val="00546816"/>
    <w:rsid w:val="00552247"/>
    <w:rsid w:val="00553A27"/>
    <w:rsid w:val="00562BE3"/>
    <w:rsid w:val="00562E14"/>
    <w:rsid w:val="00573B54"/>
    <w:rsid w:val="00573D73"/>
    <w:rsid w:val="005A2E32"/>
    <w:rsid w:val="005A543A"/>
    <w:rsid w:val="005B1FA3"/>
    <w:rsid w:val="005C185F"/>
    <w:rsid w:val="005C22B4"/>
    <w:rsid w:val="005C555A"/>
    <w:rsid w:val="00620C95"/>
    <w:rsid w:val="00623ECE"/>
    <w:rsid w:val="00626999"/>
    <w:rsid w:val="0063475F"/>
    <w:rsid w:val="0064153C"/>
    <w:rsid w:val="006476CE"/>
    <w:rsid w:val="00651A43"/>
    <w:rsid w:val="00670613"/>
    <w:rsid w:val="00696E18"/>
    <w:rsid w:val="006A1C64"/>
    <w:rsid w:val="006A5C45"/>
    <w:rsid w:val="006B71B7"/>
    <w:rsid w:val="006D66B8"/>
    <w:rsid w:val="006D6865"/>
    <w:rsid w:val="00712AD3"/>
    <w:rsid w:val="00712B06"/>
    <w:rsid w:val="00713133"/>
    <w:rsid w:val="00713DB0"/>
    <w:rsid w:val="00716C73"/>
    <w:rsid w:val="00731906"/>
    <w:rsid w:val="00752DE1"/>
    <w:rsid w:val="007639FE"/>
    <w:rsid w:val="00764BE6"/>
    <w:rsid w:val="00764F2C"/>
    <w:rsid w:val="00765FAA"/>
    <w:rsid w:val="00773492"/>
    <w:rsid w:val="00784836"/>
    <w:rsid w:val="00790287"/>
    <w:rsid w:val="007913F4"/>
    <w:rsid w:val="00791D8F"/>
    <w:rsid w:val="00795867"/>
    <w:rsid w:val="007A4C5E"/>
    <w:rsid w:val="007D5714"/>
    <w:rsid w:val="0080583F"/>
    <w:rsid w:val="00820077"/>
    <w:rsid w:val="008206DD"/>
    <w:rsid w:val="00826F33"/>
    <w:rsid w:val="0083702A"/>
    <w:rsid w:val="008373F6"/>
    <w:rsid w:val="008968D9"/>
    <w:rsid w:val="008A2F8B"/>
    <w:rsid w:val="008A3EDE"/>
    <w:rsid w:val="008B2742"/>
    <w:rsid w:val="008E4B2B"/>
    <w:rsid w:val="008E703D"/>
    <w:rsid w:val="008F5F88"/>
    <w:rsid w:val="008F7C4B"/>
    <w:rsid w:val="00910451"/>
    <w:rsid w:val="009104CE"/>
    <w:rsid w:val="00916827"/>
    <w:rsid w:val="00953C0C"/>
    <w:rsid w:val="00975870"/>
    <w:rsid w:val="009861D7"/>
    <w:rsid w:val="009B1C0E"/>
    <w:rsid w:val="009B51A2"/>
    <w:rsid w:val="009D68EB"/>
    <w:rsid w:val="009E307D"/>
    <w:rsid w:val="009E5E16"/>
    <w:rsid w:val="009F0ABA"/>
    <w:rsid w:val="00A1793C"/>
    <w:rsid w:val="00A21DAC"/>
    <w:rsid w:val="00A310F6"/>
    <w:rsid w:val="00A370F5"/>
    <w:rsid w:val="00A42D91"/>
    <w:rsid w:val="00A44C8C"/>
    <w:rsid w:val="00A45CB1"/>
    <w:rsid w:val="00A51518"/>
    <w:rsid w:val="00A519E2"/>
    <w:rsid w:val="00A53B27"/>
    <w:rsid w:val="00A54174"/>
    <w:rsid w:val="00A71736"/>
    <w:rsid w:val="00A913CA"/>
    <w:rsid w:val="00A95C55"/>
    <w:rsid w:val="00AA024F"/>
    <w:rsid w:val="00AB7233"/>
    <w:rsid w:val="00AC40AA"/>
    <w:rsid w:val="00AD3815"/>
    <w:rsid w:val="00AF23FD"/>
    <w:rsid w:val="00AF284D"/>
    <w:rsid w:val="00B068B0"/>
    <w:rsid w:val="00B13F23"/>
    <w:rsid w:val="00B1454F"/>
    <w:rsid w:val="00B1704F"/>
    <w:rsid w:val="00B321C4"/>
    <w:rsid w:val="00B34878"/>
    <w:rsid w:val="00B533C0"/>
    <w:rsid w:val="00B54FF0"/>
    <w:rsid w:val="00B56D48"/>
    <w:rsid w:val="00B7529D"/>
    <w:rsid w:val="00B761C5"/>
    <w:rsid w:val="00B85D87"/>
    <w:rsid w:val="00B8601D"/>
    <w:rsid w:val="00B860C1"/>
    <w:rsid w:val="00B8663A"/>
    <w:rsid w:val="00B92BF4"/>
    <w:rsid w:val="00B94389"/>
    <w:rsid w:val="00BA2CB3"/>
    <w:rsid w:val="00BA34F2"/>
    <w:rsid w:val="00BB5D08"/>
    <w:rsid w:val="00BC26F8"/>
    <w:rsid w:val="00BC2F0C"/>
    <w:rsid w:val="00BC42A4"/>
    <w:rsid w:val="00BD2355"/>
    <w:rsid w:val="00BD5DA0"/>
    <w:rsid w:val="00BD6708"/>
    <w:rsid w:val="00BE5751"/>
    <w:rsid w:val="00BE5814"/>
    <w:rsid w:val="00C12A5C"/>
    <w:rsid w:val="00C1483C"/>
    <w:rsid w:val="00C4134A"/>
    <w:rsid w:val="00C74841"/>
    <w:rsid w:val="00C81B2F"/>
    <w:rsid w:val="00CB16A7"/>
    <w:rsid w:val="00CC2B66"/>
    <w:rsid w:val="00CC4F12"/>
    <w:rsid w:val="00CD1987"/>
    <w:rsid w:val="00CD1DF5"/>
    <w:rsid w:val="00CE2538"/>
    <w:rsid w:val="00CE5678"/>
    <w:rsid w:val="00CE6953"/>
    <w:rsid w:val="00CE7201"/>
    <w:rsid w:val="00CF3760"/>
    <w:rsid w:val="00CF7BA3"/>
    <w:rsid w:val="00D04ACF"/>
    <w:rsid w:val="00D274E8"/>
    <w:rsid w:val="00D30B4D"/>
    <w:rsid w:val="00D34D5C"/>
    <w:rsid w:val="00D36674"/>
    <w:rsid w:val="00D3755A"/>
    <w:rsid w:val="00D46D46"/>
    <w:rsid w:val="00D61AA8"/>
    <w:rsid w:val="00D62D71"/>
    <w:rsid w:val="00D63AEA"/>
    <w:rsid w:val="00D66DB8"/>
    <w:rsid w:val="00D70368"/>
    <w:rsid w:val="00D77511"/>
    <w:rsid w:val="00D83AEC"/>
    <w:rsid w:val="00D865E1"/>
    <w:rsid w:val="00D91351"/>
    <w:rsid w:val="00D92242"/>
    <w:rsid w:val="00D959D0"/>
    <w:rsid w:val="00D97683"/>
    <w:rsid w:val="00DB1300"/>
    <w:rsid w:val="00DD048C"/>
    <w:rsid w:val="00DD236C"/>
    <w:rsid w:val="00DD329E"/>
    <w:rsid w:val="00DD584D"/>
    <w:rsid w:val="00DF0A74"/>
    <w:rsid w:val="00DF28F3"/>
    <w:rsid w:val="00E01129"/>
    <w:rsid w:val="00E10B36"/>
    <w:rsid w:val="00E16896"/>
    <w:rsid w:val="00E27231"/>
    <w:rsid w:val="00E30B11"/>
    <w:rsid w:val="00E329EF"/>
    <w:rsid w:val="00E34FBA"/>
    <w:rsid w:val="00E35B6B"/>
    <w:rsid w:val="00E456D4"/>
    <w:rsid w:val="00E46A70"/>
    <w:rsid w:val="00E46A78"/>
    <w:rsid w:val="00E54E46"/>
    <w:rsid w:val="00E579AA"/>
    <w:rsid w:val="00E60ACE"/>
    <w:rsid w:val="00E610CA"/>
    <w:rsid w:val="00E63C58"/>
    <w:rsid w:val="00E71DB5"/>
    <w:rsid w:val="00E80C1E"/>
    <w:rsid w:val="00E931F0"/>
    <w:rsid w:val="00ED0132"/>
    <w:rsid w:val="00ED403C"/>
    <w:rsid w:val="00ED6F21"/>
    <w:rsid w:val="00EE3819"/>
    <w:rsid w:val="00EE5041"/>
    <w:rsid w:val="00EF103D"/>
    <w:rsid w:val="00F03966"/>
    <w:rsid w:val="00F0593E"/>
    <w:rsid w:val="00F177EF"/>
    <w:rsid w:val="00F24EFF"/>
    <w:rsid w:val="00F339EE"/>
    <w:rsid w:val="00F36877"/>
    <w:rsid w:val="00F5160E"/>
    <w:rsid w:val="00F53D14"/>
    <w:rsid w:val="00F65C29"/>
    <w:rsid w:val="00F869BD"/>
    <w:rsid w:val="00F873B2"/>
    <w:rsid w:val="00FA6261"/>
    <w:rsid w:val="00FA6427"/>
    <w:rsid w:val="00FA6A36"/>
    <w:rsid w:val="00FD15DE"/>
    <w:rsid w:val="00FE7E86"/>
    <w:rsid w:val="00FF49DD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45B02-DCF7-49A1-8F01-919C6788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44C8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4C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A3ED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0553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0553A"/>
    <w:rPr>
      <w:color w:val="800080" w:themeColor="followedHyperlink"/>
      <w:u w:val="single"/>
    </w:rPr>
  </w:style>
  <w:style w:type="table" w:customStyle="1" w:styleId="2">
    <w:name w:val="Сетка таблицы2"/>
    <w:basedOn w:val="a1"/>
    <w:next w:val="a3"/>
    <w:uiPriority w:val="59"/>
    <w:rsid w:val="004E46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73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3B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85749.htm/page%204547231.htm" TargetMode="External"/><Relationship Id="rId13" Type="http://schemas.openxmlformats.org/officeDocument/2006/relationships/hyperlink" Target="https://edu.tatar.ru/aviastroit/page85749.htm/page4550229.htm" TargetMode="External"/><Relationship Id="rId18" Type="http://schemas.openxmlformats.org/officeDocument/2006/relationships/hyperlink" Target="https://edu.tatar.ru/aviastroit/page85749.htm/page4054464.htm" TargetMode="External"/><Relationship Id="rId26" Type="http://schemas.openxmlformats.org/officeDocument/2006/relationships/hyperlink" Target="https://edu.tatar.ru/aviastroit/page85749.htm/page4054464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aviastroit/page85749.htm/page%202618623.htm" TargetMode="External"/><Relationship Id="rId7" Type="http://schemas.openxmlformats.org/officeDocument/2006/relationships/hyperlink" Target="https://edu.tatar.ru/aviastroit/page85749.htm/page4547231.htm" TargetMode="External"/><Relationship Id="rId12" Type="http://schemas.openxmlformats.org/officeDocument/2006/relationships/hyperlink" Target="https://edu.tatar.ru/aviastroit/page85749.htm/page4552969.htm" TargetMode="External"/><Relationship Id="rId17" Type="http://schemas.openxmlformats.org/officeDocument/2006/relationships/hyperlink" Target="https://edu.tatar.ru/aviastroit/page85749.htm/page%204054468.htm" TargetMode="External"/><Relationship Id="rId25" Type="http://schemas.openxmlformats.org/officeDocument/2006/relationships/hyperlink" Target="https://edu.tatar.ru/aviastroit/page85749.htm/page4054464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viastroit/page85749.htm/page4554429.htm" TargetMode="External"/><Relationship Id="rId20" Type="http://schemas.openxmlformats.org/officeDocument/2006/relationships/hyperlink" Target="https://edu.tatar.ru/aviastroit/page85749.htm/page%202618531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aviastroit/page85749.htm/page4548073.htm" TargetMode="External"/><Relationship Id="rId11" Type="http://schemas.openxmlformats.org/officeDocument/2006/relationships/hyperlink" Target="https://edu.tatar.ru/aviastroit/page85749.htm/page4552967.htm" TargetMode="External"/><Relationship Id="rId24" Type="http://schemas.openxmlformats.org/officeDocument/2006/relationships/hyperlink" Target="https://edu.tatar.ru/aviastroit/page85749.htm/page4554465.htm" TargetMode="External"/><Relationship Id="rId5" Type="http://schemas.openxmlformats.org/officeDocument/2006/relationships/hyperlink" Target="https://edu.tatar.ru/aviastroit/page85749.htm/page4547231.htm" TargetMode="External"/><Relationship Id="rId15" Type="http://schemas.openxmlformats.org/officeDocument/2006/relationships/hyperlink" Target="https://edu.tatar.ru/aviastroit/page85749.htm/page4554429.htm" TargetMode="External"/><Relationship Id="rId23" Type="http://schemas.openxmlformats.org/officeDocument/2006/relationships/hyperlink" Target="https://edu.tatar.ru/aviastroit/page85749.htm/page4554467.htm" TargetMode="External"/><Relationship Id="rId28" Type="http://schemas.openxmlformats.org/officeDocument/2006/relationships/image" Target="media/image2.jpeg"/><Relationship Id="rId10" Type="http://schemas.openxmlformats.org/officeDocument/2006/relationships/hyperlink" Target="https://edu.tatar.ru/aviastroit/page85749.htm/page%204546233.htm" TargetMode="External"/><Relationship Id="rId19" Type="http://schemas.openxmlformats.org/officeDocument/2006/relationships/hyperlink" Target="https://edu.tatar.ru/aviastroit/page85749.htm/main-news?page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85749.htm/page4552956.htm" TargetMode="External"/><Relationship Id="rId14" Type="http://schemas.openxmlformats.org/officeDocument/2006/relationships/hyperlink" Target="https://edu.tatar.ru/aviastroit/page85749.htm/main-news?page=2" TargetMode="External"/><Relationship Id="rId22" Type="http://schemas.openxmlformats.org/officeDocument/2006/relationships/hyperlink" Target="https://edu.tatar.ru/aviastroit/page85749.htm/page4502944.htm" TargetMode="External"/><Relationship Id="rId27" Type="http://schemas.openxmlformats.org/officeDocument/2006/relationships/image" Target="media/image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2040</TotalTime>
  <Pages>9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123</cp:lastModifiedBy>
  <cp:revision>149</cp:revision>
  <cp:lastPrinted>2021-03-21T20:05:00Z</cp:lastPrinted>
  <dcterms:created xsi:type="dcterms:W3CDTF">2020-07-08T13:21:00Z</dcterms:created>
  <dcterms:modified xsi:type="dcterms:W3CDTF">2021-03-23T06:40:00Z</dcterms:modified>
</cp:coreProperties>
</file>